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образовании по образовательным программам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дошкольного образования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МБОУ «Школа – интернат </w:t>
      </w:r>
    </w:p>
    <w:p w:rsidR="00014A79" w:rsidRPr="0013132D" w:rsidRDefault="00014A79" w:rsidP="00014A79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основного общего образования с. Омолон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"__" ______________ ____ г.</w:t>
      </w:r>
    </w:p>
    <w:p w:rsidR="00014A79" w:rsidRPr="0013132D" w:rsidRDefault="00014A79" w:rsidP="00014A79">
      <w:pPr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Билибинского муниципального района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13132D">
        <w:rPr>
          <w:rFonts w:ascii="Times New Roman" w:eastAsia="Times New Roman" w:hAnsi="Times New Roman" w:cs="Times New Roman"/>
          <w:szCs w:val="26"/>
          <w:lang w:eastAsia="ru-RU"/>
        </w:rPr>
        <w:t>(дата заключения договора )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Чукотского автономного округа»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(подразделение детский сад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 xml:space="preserve"> (место заключения договора)                           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 «Школа – интернат основного общего образования с. Омолон Билибинского муниципального района Чукотского автономного округа» (подразделение детский сад)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3132D">
        <w:rPr>
          <w:rFonts w:ascii="Times New Roman" w:eastAsia="Times New Roman" w:hAnsi="Times New Roman" w:cs="Times New Roman"/>
          <w:sz w:val="16"/>
          <w:szCs w:val="26"/>
          <w:lang w:eastAsia="ru-RU"/>
        </w:rPr>
        <w:t>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осуществляющее   образовательную   деятельность (далее  -  образовательная организация)  на основании лицензии от "29" июля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2014 г.   N 0000251,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(дата и номер лицензии</w:t>
      </w:r>
      <w:r w:rsidRPr="0013132D">
        <w:rPr>
          <w:rFonts w:ascii="Times New Roman" w:eastAsia="Times New Roman" w:hAnsi="Times New Roman" w:cs="Times New Roman"/>
          <w:szCs w:val="26"/>
          <w:u w:val="single"/>
          <w:lang w:eastAsia="ru-RU"/>
        </w:rPr>
        <w:t>)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выданной ___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Департаментом  образования, культуры и молодёжной политики ЧАО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14A79" w:rsidRPr="0013132D" w:rsidRDefault="00014A79" w:rsidP="00014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>(наименование лицензирующего органа)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ого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дальнейшем "Исполнитель",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лице директора  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Петровой Светланы Гавриловны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13132D">
        <w:rPr>
          <w:rFonts w:ascii="Times New Roman" w:eastAsia="Times New Roman" w:hAnsi="Times New Roman" w:cs="Times New Roman"/>
          <w:sz w:val="24"/>
          <w:szCs w:val="26"/>
          <w:lang w:eastAsia="ru-RU"/>
        </w:rPr>
        <w:t>(наименование должности, фамилия, имя, отчество</w:t>
      </w:r>
      <w:r w:rsidRPr="0013132D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 xml:space="preserve"> </w:t>
      </w:r>
      <w:r w:rsidRPr="0013132D">
        <w:rPr>
          <w:rFonts w:ascii="Times New Roman" w:eastAsia="Times New Roman" w:hAnsi="Times New Roman" w:cs="Times New Roman"/>
          <w:sz w:val="24"/>
          <w:szCs w:val="26"/>
          <w:lang w:eastAsia="ru-RU"/>
        </w:rPr>
        <w:t>(при наличии) представителя Исполнителя)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Устава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(утвержден Постановлением Администрации муниципального образования  Билибинский муниципальный район ЧАО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838 от 10.10.2016г.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                                           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>(реквизиты  документа, удостоверяющего полномочия представителя Исполнителя)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и__________________________________________________________________________,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>(фамилия, имя, отчество (при  наличии) родителя (законного представителя)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именуем___ в дальнейшем "Заказчик", действующего в интересах есовершеннолетнего,</w:t>
      </w:r>
    </w:p>
    <w:p w:rsidR="00014A79" w:rsidRPr="0013132D" w:rsidRDefault="00014A79" w:rsidP="00014A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>(фамилия, имя, отчество (при наличии), дата рождения)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дресу:______________________________________________________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___________________________________________________________________________,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>(адрес места жительства ребенка с указанием индекса)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именуем_____ в    дальнейшем "Воспитанник", совместно  именуемые Стороны,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заключили настоящий Договор о нижесл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едующем: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0" w:name="sub_1100"/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I. Предмет договора</w:t>
      </w:r>
      <w:bookmarkEnd w:id="0"/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10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1.1.  Предметом   договора   являются   оказание     образовательной</w:t>
      </w:r>
      <w:bookmarkEnd w:id="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Воспитаннику  образовательных  услуг  в  рамках   реализации основной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бразовательной  программы  дошкольного  образования    (далее - образовательная программа) в соответствии с </w:t>
      </w:r>
      <w:hyperlink r:id="rId5" w:history="1">
        <w:r w:rsidRPr="005245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</w:t>
        </w:r>
      </w:hyperlink>
      <w:r w:rsidRPr="0052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hyperlink r:id="rId6" w:history="1">
        <w:r w:rsidRPr="005245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государственным</w:t>
        </w:r>
      </w:hyperlink>
      <w:r w:rsidRPr="0052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5245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образовательным</w:t>
        </w:r>
      </w:hyperlink>
      <w:r w:rsidRPr="0052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hyperlink r:id="rId8" w:history="1">
        <w:r w:rsidRPr="0052455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стандартом</w:t>
        </w:r>
      </w:hyperlink>
      <w:r w:rsidRPr="0052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0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1.2. Форма обучения__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очная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3" w:name="sub_1103"/>
      <w:bookmarkEnd w:id="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Наименование образовательной программы   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Общеобразовательная программа дошкольного образования МБОУ "ШИ с.Омолон Билибинского муниципального района  Чукотского  автономного округа",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val="ru" w:eastAsia="ru-RU"/>
        </w:rPr>
        <w:t xml:space="preserve"> разработаная на основе  Примерной 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общеобразовательной программы дошкольного образования под редакцией. Н. Е. Вераксы, Т. С. Комаровой, М. А. Васильевой «От рождения до школы».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04"/>
      <w:bookmarkEnd w:id="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1.4. Срок   освоения  образовательной программы (продолжительность</w:t>
      </w:r>
      <w:bookmarkEnd w:id="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обучения)  на  момент   подписания   настоящего   Договора     составляет _______календарных лет (года).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0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1.5. Режим пребывания Воспитанника в образовательной   организации -</w:t>
      </w:r>
    </w:p>
    <w:bookmarkEnd w:id="5"/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сокращенного дня, 10-часового пребывания  с 8.00 до 18.00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10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1.6. Воспитанник зачисляется в группу</w:t>
      </w:r>
      <w:bookmarkEnd w:id="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общеразвивающей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направленности.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 xml:space="preserve"> (направленность группы (общеразвивающая, компенсирующая, ко</w:t>
      </w:r>
      <w:r>
        <w:rPr>
          <w:rFonts w:ascii="Times New Roman" w:eastAsia="Times New Roman" w:hAnsi="Times New Roman" w:cs="Times New Roman"/>
          <w:szCs w:val="26"/>
          <w:lang w:eastAsia="ru-RU"/>
        </w:rPr>
        <w:t>мбинированная, оздоровительная)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7" w:name="sub_1200"/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II. Взаимодействие Сторон</w:t>
      </w:r>
      <w:bookmarkEnd w:id="7"/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20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Исполнитель вправе: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211"/>
      <w:bookmarkEnd w:id="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2.1.1. Самостоятельно осуществлять образовательную деятельность.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212"/>
      <w:bookmarkEnd w:id="9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2.1.2. Предоставлять  Воспитаннику  дополнительные   образовательные</w:t>
      </w:r>
      <w:bookmarkEnd w:id="1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(за рамками образовательной деятельности), наименование, объем   и форма которых определены в </w:t>
      </w:r>
      <w:hyperlink w:anchor="sub_10010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,  являющемся  неотъемлемой   частью настоящего Договора (далее - дополнительные образовательные услуги).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 Заказчик вправе: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22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2.2.1. Участвовать в образовательной  деятельности   образовательной</w:t>
      </w:r>
      <w:bookmarkEnd w:id="1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в том числе в формировании образовательной программы.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22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2.2.2. Получать от Исполнителя информацию:</w:t>
      </w:r>
    </w:p>
    <w:bookmarkEnd w:id="12"/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 вопросам организации и обеспечения надлежащего исполнения услуг,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hyperlink w:anchor="sub_1100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I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Договора;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22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2.2.3.  Знакомиться  с  уставом  образовательной      организации, с</w:t>
      </w:r>
      <w:bookmarkEnd w:id="1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22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2.2.4. Выбирать виды дополнительных образовательных  услуг</w:t>
      </w:r>
      <w:bookmarkEnd w:id="1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22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2.2.5. Находиться с Воспитанником в образовательной  организации   в</w:t>
      </w:r>
      <w:bookmarkEnd w:id="1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адаптации в течение___________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_.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(продолжительность пребывания Заказчика в образовательной организации)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22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2.2.6. Принимать участие  в  организации  и  проведении   совместных</w:t>
      </w:r>
      <w:bookmarkEnd w:id="1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22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2.2.7. Создавать (принимать участие в  деятельности)   коллегиальных</w:t>
      </w:r>
      <w:bookmarkEnd w:id="1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  управления,    предусмотренных    уставом       образовательной организации.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120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 Исполнитель обязан: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231"/>
      <w:bookmarkEnd w:id="1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2.3.1. Обеспечить Заказчику доступ к информации для ознакомления   с</w:t>
      </w:r>
      <w:bookmarkEnd w:id="19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23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2.3.2. Обеспечить надлежащее предоставление услуг,   предусмотренных</w:t>
      </w:r>
      <w:bookmarkEnd w:id="2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sub_1100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  I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настоящего  Договора,  в  полном  объеме  в    соответствии с </w:t>
      </w:r>
      <w:hyperlink r:id="rId9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государственным образовательным стандартом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образовательной программой (частью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образовательной  программы)  и  условиями   настоящего Договора.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123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2.3.3.  Обеспечивать  охрану  жизни  и  укрепление     физического и</w:t>
      </w:r>
      <w:bookmarkEnd w:id="2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sub_123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2.3.4. При оказании  услуг,  предусмотренных  настоящим   Договором,</w:t>
      </w:r>
      <w:bookmarkEnd w:id="2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sub_123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2.3.5. При оказании  услуг,  предусмотренных  настоящим   Договором,</w:t>
      </w:r>
      <w:bookmarkEnd w:id="2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sub_123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2.3.6. Создавать безопасные условия обучения,  воспитания, присмотра</w:t>
      </w:r>
      <w:bookmarkEnd w:id="2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123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2.3.7.  Обучать   Воспитанника   по   образовательной     программе,</w:t>
      </w:r>
      <w:bookmarkEnd w:id="2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предусмотренной </w:t>
      </w:r>
      <w:hyperlink w:anchor="sub_1103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1.3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sub_1239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2.3.8. Обеспечить реализацию образовательной  программы   средствами</w:t>
      </w:r>
      <w:bookmarkEnd w:id="2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1231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2.3.9.  Обеспечивать  Воспитанника  </w:t>
      </w:r>
      <w:bookmarkEnd w:id="2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сбалансированным </w:t>
      </w:r>
      <w:r w:rsidRPr="001313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4-х </w:t>
      </w: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разовым питанием в соответствии с СанПиН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(вид питания, в т.ч. диетическое, кратность и время его приема)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sub_1231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2.3.10. Переводить Воспитанника в следующую возрастную группу.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sub_12313"/>
      <w:bookmarkEnd w:id="2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2.3.13. Обеспечить соблюдение требований </w:t>
      </w:r>
      <w:hyperlink r:id="rId10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 27</w:t>
      </w:r>
      <w:bookmarkEnd w:id="29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sub_120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 Заказчик обязан: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sub_1241"/>
      <w:bookmarkEnd w:id="3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2.4.1. Соблюдать требования учредительных  документов   Исполнителя,</w:t>
      </w:r>
      <w:bookmarkEnd w:id="3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работникам, административно-хозяйственному,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sub_124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2.4.3. При поступлении Воспитанника в образовательную  организацию и</w:t>
      </w:r>
      <w:bookmarkEnd w:id="3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образовательной организации.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124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2.4.4. Незамедлительно сообщать Исполнителю об изменении контактного</w:t>
      </w:r>
      <w:bookmarkEnd w:id="3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телефона и места жительства.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sub_124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2.4.5.   Обеспечить   посещение   Воспитанником      образовательной</w:t>
      </w:r>
      <w:bookmarkEnd w:id="3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согласно правилам внутреннего распорядка Исполнителя.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124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2.4.6.  Информировать   Исполнителя   о   предстоящем     отсутствии</w:t>
      </w:r>
      <w:bookmarkEnd w:id="3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 в образовательной организации или его болезни.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sub_124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2.4.7. Предоставлять справку  после  перенесенного    заболевания, а</w:t>
      </w:r>
      <w:bookmarkEnd w:id="3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2.4.8. Бережно относиться 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имуществу Исполнителя.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7" w:name="sub_1500"/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en-US" w:eastAsia="ru-RU"/>
        </w:rPr>
        <w:t>III</w:t>
      </w:r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bookmarkEnd w:id="37"/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sub_150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3.1. За неисполнение либо ненадлежащее исполнение  обязательств   по</w:t>
      </w:r>
      <w:bookmarkEnd w:id="3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11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Российской  Федер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 и    настоящим Договором.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9" w:name="sub_1600"/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IV. Основания изменения и расторжения договора</w:t>
      </w:r>
      <w:bookmarkEnd w:id="39"/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sub_160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4.1. Условия, на которых заключен  настоящий  Договор,  могут   быть</w:t>
      </w:r>
      <w:bookmarkEnd w:id="4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изменены по соглашению сторон.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sub_160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4.2. Все изменения и дополнения к настоящему Договору  должны   быть</w:t>
      </w:r>
      <w:bookmarkEnd w:id="4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совершены в письменной форме и подписаны уполномоченными  представителями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sub_160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4.3. Настоящий Договор может быть расторгнут по соглашению   сторон.</w:t>
      </w:r>
      <w:bookmarkEnd w:id="4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инициативе одной из сторон настоящий Договор может быть расторгнут  по основаниям,  предусмотренным  действующим  </w:t>
      </w:r>
      <w:hyperlink r:id="rId12" w:history="1">
        <w:r w:rsidRPr="001313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Российской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43" w:name="sub_1700"/>
      <w:r w:rsidRPr="0013132D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V. Заключительные положения</w:t>
      </w:r>
      <w:bookmarkEnd w:id="43"/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4" w:name="sub_1701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5.1. Настоящий договор  вступает  в  силу  со  дня  его   подписания</w:t>
      </w:r>
      <w:bookmarkEnd w:id="4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и действует до "____"_______________ г.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5" w:name="sub_1702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5.2. Настоящий Договор составлен в 2 (двух)  экземплярах,   имеющих</w:t>
      </w:r>
      <w:bookmarkEnd w:id="4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равную юридическую силу, по одному для каждой из Сторон.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" w:name="sub_1703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5.3. Стороны  обязуются  письменно  извещать  друг  друга   о  смене</w:t>
      </w:r>
      <w:bookmarkEnd w:id="4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реквизитов, адресов и иных существенных изменениях.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" w:name="sub_1704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5.4.  Все  споры  и  разногласия,  которые  могут     возникнуть при</w:t>
      </w:r>
      <w:bookmarkEnd w:id="4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" w:name="sub_1705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5.5. Споры, не урегулированные  путем  переговоров,    разрешаются в</w:t>
      </w:r>
      <w:bookmarkEnd w:id="48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9" w:name="sub_1706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5.6. Ни одна из Сторон не вправе передавать свои права и обязанности</w:t>
      </w:r>
      <w:bookmarkEnd w:id="49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0" w:name="sub_1707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5.7.  При  выполнении   условий   настоящего   Договора,   Стороны</w:t>
      </w:r>
      <w:bookmarkEnd w:id="50"/>
      <w:r w:rsidRPr="0013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руководствуются законодательством Российской Федерации.</w:t>
      </w: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A79" w:rsidRPr="0013132D" w:rsidRDefault="00014A79" w:rsidP="00014A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1" w:name="sub_1800"/>
      <w:r w:rsidRPr="0013132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VI. Реквизиты и подписи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5199"/>
      </w:tblGrid>
      <w:tr w:rsidR="00014A79" w:rsidRPr="0013132D" w:rsidTr="0099537B">
        <w:trPr>
          <w:trHeight w:val="70"/>
        </w:trPr>
        <w:tc>
          <w:tcPr>
            <w:tcW w:w="0" w:type="auto"/>
            <w:shd w:val="clear" w:color="auto" w:fill="auto"/>
          </w:tcPr>
          <w:bookmarkEnd w:id="51"/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                                                                                                               </w:t>
            </w:r>
          </w:p>
          <w:p w:rsidR="00014A79" w:rsidRPr="0013132D" w:rsidRDefault="00014A79" w:rsidP="0099537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Муниципальное  бюджетное общеобразовательное учреждение "Школа- интернат  с.Омолон Билибинского муниципального  района Чукотского  автономного округа"(подразделение детский сад)_________________________________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(полное наименование образовательной  организации)</w:t>
            </w:r>
          </w:p>
          <w:p w:rsidR="00014A79" w:rsidRPr="00524551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551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 xml:space="preserve">689470 Чукотский АО, Билибинский  р-н,  с.Омолон, ул. Парковая 1_______________________________       </w:t>
            </w:r>
            <w:r w:rsidRPr="0052455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(адрес местонахождения)</w:t>
            </w: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______________________________/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__/                                                              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  (подпись 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___________________________________________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ab/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___________________________________________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(фамилия, имя и отчество (при наличии) 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___________________________________________</w:t>
            </w:r>
          </w:p>
          <w:p w:rsidR="00014A79" w:rsidRPr="0013132D" w:rsidRDefault="00014A79" w:rsidP="0099537B">
            <w:pPr>
              <w:tabs>
                <w:tab w:val="left" w:pos="63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___________________________________________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13132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(паспортные данные)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(адрес места жительства, контактные данные)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_______________________/___________________/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(подпись)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Отметка о получении 2-го экземпляра Заказчиком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Дата:______________________ 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4A79" w:rsidRPr="0050107F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Подпись:_______________/____________________/</w:t>
            </w:r>
          </w:p>
        </w:tc>
      </w:tr>
    </w:tbl>
    <w:p w:rsidR="00014A79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4A79" w:rsidRPr="0050107F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bookmarkStart w:id="52" w:name="sub_10010"/>
      <w:r>
        <w:rPr>
          <w:rFonts w:ascii="Times New Roman" w:eastAsia="Times New Roman" w:hAnsi="Times New Roman" w:cs="Times New Roman"/>
          <w:lang w:eastAsia="ru-RU"/>
        </w:rPr>
        <w:t>риложение</w:t>
      </w:r>
      <w:r w:rsidRPr="0013132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846"/>
        <w:gridCol w:w="2372"/>
        <w:gridCol w:w="1961"/>
        <w:gridCol w:w="1354"/>
        <w:gridCol w:w="1021"/>
      </w:tblGrid>
      <w:tr w:rsidR="00014A79" w:rsidRPr="0013132D" w:rsidTr="00014A79">
        <w:trPr>
          <w:trHeight w:val="1656"/>
        </w:trPr>
        <w:tc>
          <w:tcPr>
            <w:tcW w:w="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52"/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14A79" w:rsidRPr="0013132D" w:rsidTr="00014A79">
        <w:trPr>
          <w:trHeight w:val="294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79" w:rsidRPr="0013132D" w:rsidTr="00014A79">
        <w:trPr>
          <w:trHeight w:val="294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79" w:rsidRPr="0013132D" w:rsidTr="00014A79">
        <w:trPr>
          <w:trHeight w:val="310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A79" w:rsidRPr="0013132D" w:rsidRDefault="00014A79" w:rsidP="00014A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_GoBack"/>
      <w:bookmarkEnd w:id="53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5199"/>
      </w:tblGrid>
      <w:tr w:rsidR="00014A79" w:rsidRPr="0013132D" w:rsidTr="00014A79">
        <w:trPr>
          <w:trHeight w:val="4128"/>
        </w:trPr>
        <w:tc>
          <w:tcPr>
            <w:tcW w:w="0" w:type="auto"/>
            <w:shd w:val="clear" w:color="auto" w:fill="auto"/>
          </w:tcPr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                                                                                                               </w:t>
            </w:r>
          </w:p>
          <w:p w:rsidR="00014A79" w:rsidRPr="0013132D" w:rsidRDefault="00014A79" w:rsidP="0099537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Муниципальное  бюджетное общеобразовательное учреждение "Школа- интернат  с.Омолон Билибинского муниципального  района Чукотского  автономного округа"(подразделение детский сад)_________________________________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(полное наименование образовательной  организации)</w:t>
            </w: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689470 Чукотский АО, Билибинский  р-н,  с.Омолон, ул. Парковая 1</w:t>
            </w:r>
            <w:r w:rsidRPr="0013132D">
              <w:rPr>
                <w:rFonts w:ascii="Times New Roman" w:eastAsia="Times New Roman" w:hAnsi="Times New Roman" w:cs="Times New Roman"/>
                <w:b/>
                <w:szCs w:val="16"/>
                <w:u w:val="single"/>
                <w:lang w:eastAsia="ru-RU"/>
              </w:rPr>
              <w:t xml:space="preserve">_______________________________       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(адрес местонахождения)</w:t>
            </w: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14A79" w:rsidRPr="0013132D" w:rsidRDefault="00014A79" w:rsidP="009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______________________________/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__/                                                              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  (подпись 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___________________________________________</w:t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ab/>
            </w:r>
          </w:p>
          <w:p w:rsidR="00014A79" w:rsidRPr="0013132D" w:rsidRDefault="00014A79" w:rsidP="0099537B">
            <w:pPr>
              <w:tabs>
                <w:tab w:val="left" w:pos="6405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bCs/>
                <w:sz w:val="24"/>
                <w:szCs w:val="16"/>
                <w:u w:val="single"/>
                <w:lang w:eastAsia="ru-RU"/>
              </w:rPr>
              <w:t>___________________________________________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(фамилия, имя и отчество (при наличии) 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___________________________________________</w:t>
            </w:r>
          </w:p>
          <w:p w:rsidR="00014A79" w:rsidRPr="0013132D" w:rsidRDefault="00014A79" w:rsidP="0099537B">
            <w:pPr>
              <w:tabs>
                <w:tab w:val="left" w:pos="63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___________________________________________</w:t>
            </w: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13132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ab/>
            </w:r>
            <w:r w:rsidRPr="0013132D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(паспортные данные)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(адрес места жительства, контактные данные)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lang w:eastAsia="ru-RU"/>
              </w:rPr>
              <w:t>_______________________/___________________/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3132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(подпись)</w:t>
            </w:r>
          </w:p>
          <w:p w:rsidR="00014A79" w:rsidRPr="0013132D" w:rsidRDefault="00014A79" w:rsidP="009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03D" w:rsidRDefault="0059003D" w:rsidP="00014A79"/>
    <w:sectPr w:rsidR="0059003D" w:rsidSect="00014A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79"/>
    <w:rsid w:val="00014A79"/>
    <w:rsid w:val="005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4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2019-12-08T23:02:00Z</dcterms:created>
  <dcterms:modified xsi:type="dcterms:W3CDTF">2019-12-08T23:06:00Z</dcterms:modified>
</cp:coreProperties>
</file>