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AD" w:rsidRPr="0036399E" w:rsidRDefault="003C67AD" w:rsidP="003C67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6399E">
        <w:rPr>
          <w:rFonts w:ascii="Times New Roman" w:hAnsi="Times New Roman"/>
          <w:b/>
          <w:sz w:val="24"/>
          <w:szCs w:val="24"/>
        </w:rPr>
        <w:t>Результаты  анкетирования участников (до начала работы) формы наставничества «Ученик – ученик».</w:t>
      </w:r>
    </w:p>
    <w:p w:rsidR="003C67AD" w:rsidRDefault="003C67AD" w:rsidP="003C67AD">
      <w:pPr>
        <w:pStyle w:val="a4"/>
        <w:rPr>
          <w:rFonts w:ascii="Times New Roman" w:hAnsi="Times New Roman"/>
          <w:sz w:val="24"/>
          <w:szCs w:val="24"/>
        </w:rPr>
      </w:pPr>
    </w:p>
    <w:p w:rsidR="003C67AD" w:rsidRPr="008E7688" w:rsidRDefault="003C67AD" w:rsidP="003C67A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2126"/>
      </w:tblGrid>
      <w:tr w:rsidR="003C67AD" w:rsidRPr="008E7688" w:rsidTr="006748AA">
        <w:tc>
          <w:tcPr>
            <w:tcW w:w="3085" w:type="dxa"/>
            <w:vMerge w:val="restart"/>
          </w:tcPr>
          <w:p w:rsidR="003C67AD" w:rsidRPr="003C67AD" w:rsidRDefault="003C67AD" w:rsidP="0067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67A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237" w:type="dxa"/>
            <w:gridSpan w:val="3"/>
          </w:tcPr>
          <w:p w:rsidR="003C67AD" w:rsidRPr="003C67AD" w:rsidRDefault="003C67AD" w:rsidP="0067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67AD">
              <w:rPr>
                <w:rFonts w:ascii="Times New Roman" w:hAnsi="Times New Roman"/>
                <w:b/>
                <w:sz w:val="24"/>
                <w:szCs w:val="24"/>
              </w:rPr>
              <w:t>Результаты оценки участников наставляемых (%) на входе</w:t>
            </w:r>
          </w:p>
        </w:tc>
      </w:tr>
      <w:tr w:rsidR="003C67AD" w:rsidRPr="008E7688" w:rsidTr="006748AA">
        <w:tc>
          <w:tcPr>
            <w:tcW w:w="3085" w:type="dxa"/>
            <w:vMerge/>
          </w:tcPr>
          <w:p w:rsidR="003C67AD" w:rsidRPr="003C67AD" w:rsidRDefault="003C67AD" w:rsidP="0067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C67AD" w:rsidRPr="003C67AD" w:rsidRDefault="003C67AD" w:rsidP="0067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67AD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985" w:type="dxa"/>
          </w:tcPr>
          <w:p w:rsidR="003C67AD" w:rsidRPr="003C67AD" w:rsidRDefault="003C67AD" w:rsidP="0067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67AD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126" w:type="dxa"/>
          </w:tcPr>
          <w:p w:rsidR="003C67AD" w:rsidRPr="003C67AD" w:rsidRDefault="003C67AD" w:rsidP="0067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67AD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3C67AD" w:rsidRPr="008E7688" w:rsidTr="006748AA">
        <w:tc>
          <w:tcPr>
            <w:tcW w:w="30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>3.  Оцените  ожидаемый  уровень комфорта при общении с наставником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9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3C67AD" w:rsidRPr="008E7688" w:rsidTr="006748AA">
        <w:tc>
          <w:tcPr>
            <w:tcW w:w="30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 xml:space="preserve">4.Насколько </w:t>
            </w:r>
          </w:p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>полезными/интересным,  как  Вам кажется,  будут  личные  встречи  с наставником?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9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7AD" w:rsidRPr="008E7688" w:rsidTr="006748AA">
        <w:tc>
          <w:tcPr>
            <w:tcW w:w="30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 xml:space="preserve">5.Насколько </w:t>
            </w:r>
          </w:p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 xml:space="preserve">полезны/интересными,  как  Вам </w:t>
            </w:r>
          </w:p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3C67AD" w:rsidRPr="008E7688" w:rsidTr="006748AA">
        <w:tc>
          <w:tcPr>
            <w:tcW w:w="30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>Какой  уровень  поддержки  Вы ожидаете от наставника?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9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7AD" w:rsidRPr="008E7688" w:rsidTr="006748AA">
        <w:tc>
          <w:tcPr>
            <w:tcW w:w="30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>Насколько  Вы  нуждаетесь  в помощи наставника?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9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7AD" w:rsidRPr="008E7688" w:rsidTr="006748AA">
        <w:tc>
          <w:tcPr>
            <w:tcW w:w="30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>Насколько  понятным,  согласно Вашим ожиданиям, должен быть план, выстроенный наставником?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7AD" w:rsidRPr="008E7688" w:rsidTr="006748AA">
        <w:trPr>
          <w:trHeight w:val="825"/>
        </w:trPr>
        <w:tc>
          <w:tcPr>
            <w:tcW w:w="30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 xml:space="preserve">Насколько  Вам  важно </w:t>
            </w:r>
          </w:p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 xml:space="preserve">ощущение  безопасности  при  работе  с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E7688">
              <w:rPr>
                <w:rFonts w:ascii="Times New Roman" w:hAnsi="Times New Roman"/>
                <w:sz w:val="24"/>
                <w:szCs w:val="24"/>
              </w:rPr>
              <w:t>аставником?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9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3C67AD" w:rsidRPr="008E7688" w:rsidTr="006748AA">
        <w:trPr>
          <w:trHeight w:val="825"/>
        </w:trPr>
        <w:tc>
          <w:tcPr>
            <w:tcW w:w="30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>Насколько Вам важно обсудить и  зафиксировать  ожидания наставника?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9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3C67AD" w:rsidRPr="008E7688" w:rsidTr="006748AA">
        <w:tc>
          <w:tcPr>
            <w:tcW w:w="30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 xml:space="preserve">Оцените  ожидаемые  после </w:t>
            </w:r>
          </w:p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 xml:space="preserve">завершения проекта перемены в Вашей </w:t>
            </w:r>
          </w:p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9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7AD" w:rsidRPr="008E7688" w:rsidTr="006748AA">
        <w:tc>
          <w:tcPr>
            <w:tcW w:w="30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 xml:space="preserve">Оцените  ожидаемую </w:t>
            </w:r>
          </w:p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7688">
              <w:rPr>
                <w:rFonts w:ascii="Times New Roman" w:hAnsi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C67AD" w:rsidRPr="008E7688" w:rsidRDefault="003C67AD" w:rsidP="0067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C67AD" w:rsidRDefault="003C67AD" w:rsidP="003C67AD">
      <w:pPr>
        <w:pStyle w:val="a4"/>
        <w:rPr>
          <w:rFonts w:ascii="Times New Roman" w:hAnsi="Times New Roman"/>
          <w:sz w:val="24"/>
          <w:szCs w:val="24"/>
        </w:rPr>
      </w:pPr>
    </w:p>
    <w:p w:rsidR="00C34A67" w:rsidRDefault="003C67AD" w:rsidP="003C67AD">
      <w:pPr>
        <w:shd w:val="clear" w:color="auto" w:fill="FFFFFF"/>
        <w:spacing w:after="0" w:line="275" w:lineRule="atLeast"/>
        <w:ind w:firstLine="708"/>
        <w:textAlignment w:val="baseline"/>
      </w:pPr>
      <w:r w:rsidRPr="004B170E">
        <w:rPr>
          <w:rFonts w:ascii="Times New Roman" w:hAnsi="Times New Roman"/>
          <w:b/>
          <w:spacing w:val="2"/>
          <w:sz w:val="24"/>
          <w:szCs w:val="24"/>
          <w:u w:val="single"/>
        </w:rPr>
        <w:t>Вывод: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4B170E">
        <w:rPr>
          <w:rFonts w:ascii="Times New Roman" w:hAnsi="Times New Roman"/>
          <w:spacing w:val="2"/>
          <w:sz w:val="24"/>
          <w:szCs w:val="24"/>
        </w:rPr>
        <w:t>Результаты анкетирования показали, что наставляемые участвуют в такой программе впервые. Все опрашиваемы ожидают от реализации программы положительную динамику образоватеьных достижений, а так же ожидают получить практическую помощь от наставников. В программе самым ценным для них отмечают расширение знаний  в предметных областях и совместную работу.</w:t>
      </w:r>
    </w:p>
    <w:sectPr w:rsidR="00C34A67" w:rsidSect="003C67AD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AD"/>
    <w:rsid w:val="00344C0A"/>
    <w:rsid w:val="0036399E"/>
    <w:rsid w:val="003C67AD"/>
    <w:rsid w:val="004B170E"/>
    <w:rsid w:val="006748AA"/>
    <w:rsid w:val="008E7688"/>
    <w:rsid w:val="00C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6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6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2021-01-28T21:25:00Z</dcterms:created>
  <dcterms:modified xsi:type="dcterms:W3CDTF">2021-01-28T21:25:00Z</dcterms:modified>
</cp:coreProperties>
</file>