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EE" w:rsidRPr="00A2191B" w:rsidRDefault="00F174EE" w:rsidP="00F174EE">
      <w:pPr>
        <w:shd w:val="clear" w:color="auto" w:fill="FFFFFF"/>
        <w:spacing w:after="0" w:line="275" w:lineRule="atLeast"/>
        <w:ind w:firstLine="708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bookmarkStart w:id="0" w:name="_GoBack"/>
      <w:bookmarkEnd w:id="0"/>
      <w:r w:rsidRPr="0036399E">
        <w:rPr>
          <w:rFonts w:ascii="Times New Roman" w:hAnsi="Times New Roman"/>
          <w:b/>
          <w:sz w:val="24"/>
          <w:szCs w:val="24"/>
        </w:rPr>
        <w:t xml:space="preserve">Результаты  анкетирования участников (до начала работы) формы наставничества </w:t>
      </w:r>
      <w:r w:rsidRPr="00A2191B">
        <w:rPr>
          <w:rFonts w:ascii="Times New Roman" w:hAnsi="Times New Roman"/>
          <w:b/>
          <w:spacing w:val="2"/>
          <w:sz w:val="24"/>
          <w:szCs w:val="24"/>
        </w:rPr>
        <w:t>«Учитель– учитель».</w:t>
      </w:r>
    </w:p>
    <w:p w:rsidR="00F174EE" w:rsidRPr="00A2191B" w:rsidRDefault="00F174EE" w:rsidP="00F174EE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174EE" w:rsidRPr="00A2191B" w:rsidRDefault="00F174EE" w:rsidP="00F174EE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559"/>
        <w:gridCol w:w="1382"/>
      </w:tblGrid>
      <w:tr w:rsidR="00F174EE" w:rsidRPr="00A2191B" w:rsidTr="00D527A0">
        <w:tc>
          <w:tcPr>
            <w:tcW w:w="5070" w:type="dxa"/>
            <w:vMerge w:val="restart"/>
          </w:tcPr>
          <w:p w:rsidR="00F174EE" w:rsidRPr="00A2191B" w:rsidRDefault="00F174EE" w:rsidP="00D527A0">
            <w:pPr>
              <w:spacing w:line="27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B0969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500" w:type="dxa"/>
            <w:gridSpan w:val="3"/>
          </w:tcPr>
          <w:p w:rsidR="00F174EE" w:rsidRPr="004B0969" w:rsidRDefault="00F174EE" w:rsidP="00D527A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969">
              <w:rPr>
                <w:rFonts w:ascii="Times New Roman" w:hAnsi="Times New Roman"/>
                <w:b/>
                <w:sz w:val="24"/>
                <w:szCs w:val="24"/>
              </w:rPr>
              <w:t>Результаты оценки участников наставляемых (%) на входе</w:t>
            </w:r>
          </w:p>
        </w:tc>
      </w:tr>
      <w:tr w:rsidR="00F174EE" w:rsidRPr="00A2191B" w:rsidTr="00D527A0">
        <w:trPr>
          <w:trHeight w:val="599"/>
        </w:trPr>
        <w:tc>
          <w:tcPr>
            <w:tcW w:w="5070" w:type="dxa"/>
            <w:vMerge/>
          </w:tcPr>
          <w:p w:rsidR="00F174EE" w:rsidRPr="00A2191B" w:rsidRDefault="00F174EE" w:rsidP="00D527A0">
            <w:pPr>
              <w:spacing w:line="275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74EE" w:rsidRPr="004B0969" w:rsidRDefault="00F174EE" w:rsidP="00D527A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969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559" w:type="dxa"/>
          </w:tcPr>
          <w:p w:rsidR="00F174EE" w:rsidRPr="004B0969" w:rsidRDefault="00F174EE" w:rsidP="00D527A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969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382" w:type="dxa"/>
          </w:tcPr>
          <w:p w:rsidR="00F174EE" w:rsidRPr="004B0969" w:rsidRDefault="00F174EE" w:rsidP="00D527A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969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F174EE" w:rsidRPr="00A2191B" w:rsidTr="00D527A0">
        <w:tc>
          <w:tcPr>
            <w:tcW w:w="5070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Ожидаемая  эффективность программы наставничества.</w:t>
            </w:r>
          </w:p>
        </w:tc>
        <w:tc>
          <w:tcPr>
            <w:tcW w:w="1559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67%</w:t>
            </w:r>
          </w:p>
        </w:tc>
        <w:tc>
          <w:tcPr>
            <w:tcW w:w="1559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33%</w:t>
            </w:r>
          </w:p>
        </w:tc>
        <w:tc>
          <w:tcPr>
            <w:tcW w:w="1382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  <w:tr w:rsidR="00F174EE" w:rsidRPr="00A2191B" w:rsidTr="00D527A0">
        <w:tc>
          <w:tcPr>
            <w:tcW w:w="5070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Оцените ожидаемый уровень комфорта при участии в программе наставничества?</w:t>
            </w:r>
          </w:p>
        </w:tc>
        <w:tc>
          <w:tcPr>
            <w:tcW w:w="1559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33%</w:t>
            </w:r>
          </w:p>
        </w:tc>
        <w:tc>
          <w:tcPr>
            <w:tcW w:w="1559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33%</w:t>
            </w:r>
          </w:p>
        </w:tc>
        <w:tc>
          <w:tcPr>
            <w:tcW w:w="1382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33%</w:t>
            </w:r>
          </w:p>
        </w:tc>
      </w:tr>
      <w:tr w:rsidR="00F174EE" w:rsidRPr="00A2191B" w:rsidTr="00D527A0">
        <w:tc>
          <w:tcPr>
            <w:tcW w:w="5070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Ожидаемое  качество  организационных мероприятий  (знакомство  с  коллективом,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рабочим </w:t>
            </w: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местом,  должностными обязанностями  и  квалификационными </w:t>
            </w:r>
          </w:p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требованиями)</w:t>
            </w:r>
          </w:p>
        </w:tc>
        <w:tc>
          <w:tcPr>
            <w:tcW w:w="1559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  <w:tr w:rsidR="00F174EE" w:rsidRPr="00A2191B" w:rsidTr="00D527A0">
        <w:tc>
          <w:tcPr>
            <w:tcW w:w="5070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Ожидаемая  полезность  программы профессиональной и должностной адаптации.</w:t>
            </w:r>
          </w:p>
        </w:tc>
        <w:tc>
          <w:tcPr>
            <w:tcW w:w="1559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  <w:tr w:rsidR="00F174EE" w:rsidRPr="00A2191B" w:rsidTr="00D527A0">
        <w:tc>
          <w:tcPr>
            <w:tcW w:w="5070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Ожидаемая польза организованных для Вас </w:t>
            </w:r>
          </w:p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мероприятий  по  развитию  конкретных профессиональных  навыков  (посещение  и ведение  открытых  уроков,  семинары,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вебинары, участие в конкурсах).</w:t>
            </w:r>
          </w:p>
        </w:tc>
        <w:tc>
          <w:tcPr>
            <w:tcW w:w="1559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  <w:tr w:rsidR="00F174EE" w:rsidRPr="00A2191B" w:rsidTr="00D527A0">
        <w:tc>
          <w:tcPr>
            <w:tcW w:w="5070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Ожидаемое качество передачи Вам необходимых теоретических знаний.</w:t>
            </w:r>
          </w:p>
        </w:tc>
        <w:tc>
          <w:tcPr>
            <w:tcW w:w="1559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33%</w:t>
            </w:r>
          </w:p>
        </w:tc>
        <w:tc>
          <w:tcPr>
            <w:tcW w:w="1559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66%</w:t>
            </w:r>
          </w:p>
        </w:tc>
        <w:tc>
          <w:tcPr>
            <w:tcW w:w="1382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  <w:tr w:rsidR="00F174EE" w:rsidRPr="00A2191B" w:rsidTr="00D527A0">
        <w:tc>
          <w:tcPr>
            <w:tcW w:w="5070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Ожидаемое качество передачи Вам необходимых практических навыков.</w:t>
            </w:r>
          </w:p>
        </w:tc>
        <w:tc>
          <w:tcPr>
            <w:tcW w:w="1559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33%</w:t>
            </w:r>
          </w:p>
        </w:tc>
        <w:tc>
          <w:tcPr>
            <w:tcW w:w="1559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67%</w:t>
            </w:r>
          </w:p>
        </w:tc>
        <w:tc>
          <w:tcPr>
            <w:tcW w:w="1382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  <w:tr w:rsidR="00F174EE" w:rsidRPr="00A2191B" w:rsidTr="00D527A0">
        <w:tc>
          <w:tcPr>
            <w:tcW w:w="5070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Ожидаемое  качество  программы профессиональной адаптации.</w:t>
            </w:r>
          </w:p>
        </w:tc>
        <w:tc>
          <w:tcPr>
            <w:tcW w:w="1559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  <w:tr w:rsidR="00F174EE" w:rsidRPr="00A2191B" w:rsidTr="00D527A0">
        <w:tc>
          <w:tcPr>
            <w:tcW w:w="5070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Насколько  Вам  важно  ощущение поддержки от наставника?</w:t>
            </w:r>
          </w:p>
        </w:tc>
        <w:tc>
          <w:tcPr>
            <w:tcW w:w="1559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67%</w:t>
            </w:r>
          </w:p>
        </w:tc>
        <w:tc>
          <w:tcPr>
            <w:tcW w:w="1559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33%</w:t>
            </w:r>
          </w:p>
        </w:tc>
        <w:tc>
          <w:tcPr>
            <w:tcW w:w="1382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  <w:tr w:rsidR="00F174EE" w:rsidRPr="00A2191B" w:rsidTr="00D527A0">
        <w:tc>
          <w:tcPr>
            <w:tcW w:w="5070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  <w:szCs w:val="24"/>
              </w:rPr>
              <w:t>Насколько Вам важно, чтобы Вы остались довольны совместной работой?</w:t>
            </w:r>
          </w:p>
        </w:tc>
        <w:tc>
          <w:tcPr>
            <w:tcW w:w="1559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F174EE" w:rsidRPr="00A2191B" w:rsidRDefault="00F174EE" w:rsidP="00D527A0">
            <w:pPr>
              <w:spacing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0</w:t>
            </w:r>
          </w:p>
        </w:tc>
      </w:tr>
    </w:tbl>
    <w:p w:rsidR="00F174EE" w:rsidRPr="00A2191B" w:rsidRDefault="00F174EE" w:rsidP="00F174EE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174EE" w:rsidRPr="00A2191B" w:rsidRDefault="00F174EE" w:rsidP="00F174EE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174EE" w:rsidRPr="00A2191B" w:rsidRDefault="00F174EE" w:rsidP="00F174EE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174EE" w:rsidRPr="00A2191B" w:rsidRDefault="00F174EE" w:rsidP="00F174EE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4B170E">
        <w:rPr>
          <w:rFonts w:ascii="Times New Roman" w:hAnsi="Times New Roman"/>
          <w:b/>
          <w:spacing w:val="2"/>
          <w:sz w:val="24"/>
          <w:szCs w:val="24"/>
          <w:u w:val="single"/>
        </w:rPr>
        <w:t>Вывод: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4B170E">
        <w:rPr>
          <w:rFonts w:ascii="Times New Roman" w:hAnsi="Times New Roman"/>
          <w:spacing w:val="2"/>
          <w:sz w:val="24"/>
          <w:szCs w:val="24"/>
        </w:rPr>
        <w:t xml:space="preserve">Результаты анкетирования показали, что </w:t>
      </w:r>
      <w:r>
        <w:rPr>
          <w:rFonts w:ascii="Times New Roman" w:hAnsi="Times New Roman"/>
          <w:spacing w:val="2"/>
          <w:sz w:val="24"/>
          <w:szCs w:val="24"/>
        </w:rPr>
        <w:t>наставляемые</w:t>
      </w:r>
      <w:r w:rsidRPr="004B170E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в таком формате </w:t>
      </w:r>
      <w:r w:rsidRPr="004B170E">
        <w:rPr>
          <w:rFonts w:ascii="Times New Roman" w:hAnsi="Times New Roman"/>
          <w:spacing w:val="2"/>
          <w:sz w:val="24"/>
          <w:szCs w:val="24"/>
        </w:rPr>
        <w:t>учас</w:t>
      </w:r>
      <w:r>
        <w:rPr>
          <w:rFonts w:ascii="Times New Roman" w:hAnsi="Times New Roman"/>
          <w:spacing w:val="2"/>
          <w:sz w:val="24"/>
          <w:szCs w:val="24"/>
        </w:rPr>
        <w:t>твуют в программе впервые, но несистематическая методическая помощь им оказывалась ранее.</w:t>
      </w:r>
      <w:r w:rsidRPr="004B170E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Для каждого участника необходимо разное количество проводимых мероприятий (от 2-х до 4-х раз в месяц), но все отмечают боязнь первых открытых уроков и высказывают мнение, что при реальной поддержки наставника они комфортнее будут себя чувствовать на открытых мероприятиях.  </w:t>
      </w:r>
      <w:r w:rsidRPr="004B170E">
        <w:rPr>
          <w:rFonts w:ascii="Times New Roman" w:hAnsi="Times New Roman"/>
          <w:spacing w:val="2"/>
          <w:sz w:val="24"/>
          <w:szCs w:val="24"/>
        </w:rPr>
        <w:t>В программе ценным</w:t>
      </w:r>
      <w:r>
        <w:rPr>
          <w:rFonts w:ascii="Times New Roman" w:hAnsi="Times New Roman"/>
          <w:spacing w:val="2"/>
          <w:sz w:val="24"/>
          <w:szCs w:val="24"/>
        </w:rPr>
        <w:t xml:space="preserve"> отмечают получить методическую помощь в практическом применении педтехнологий на своих уроках, а так же построения системы своей работы. </w:t>
      </w:r>
    </w:p>
    <w:p w:rsidR="00FB00E6" w:rsidRDefault="00FB00E6"/>
    <w:sectPr w:rsidR="00FB00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EE"/>
    <w:rsid w:val="001A354A"/>
    <w:rsid w:val="0036399E"/>
    <w:rsid w:val="004B0969"/>
    <w:rsid w:val="004B170E"/>
    <w:rsid w:val="00A2191B"/>
    <w:rsid w:val="00D527A0"/>
    <w:rsid w:val="00F174EE"/>
    <w:rsid w:val="00FB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74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7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2021-01-28T21:26:00Z</dcterms:created>
  <dcterms:modified xsi:type="dcterms:W3CDTF">2021-01-28T21:26:00Z</dcterms:modified>
</cp:coreProperties>
</file>