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AB8" w:rsidRPr="0036399E" w:rsidRDefault="00B42AB8" w:rsidP="00B42AB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6399E">
        <w:rPr>
          <w:rFonts w:ascii="Times New Roman" w:hAnsi="Times New Roman"/>
          <w:b/>
          <w:sz w:val="24"/>
          <w:szCs w:val="24"/>
        </w:rPr>
        <w:t>Результаты  анкетирования участников (до начала работы) формы наставничества «Ученик – ученик».</w:t>
      </w:r>
    </w:p>
    <w:p w:rsidR="00B42AB8" w:rsidRDefault="00B42AB8" w:rsidP="00B42AB8">
      <w:pPr>
        <w:pStyle w:val="a4"/>
        <w:rPr>
          <w:rFonts w:ascii="Times New Roman" w:hAnsi="Times New Roman"/>
          <w:sz w:val="24"/>
          <w:szCs w:val="24"/>
        </w:rPr>
      </w:pPr>
    </w:p>
    <w:p w:rsidR="00B42AB8" w:rsidRPr="00A2191B" w:rsidRDefault="00B42AB8" w:rsidP="00B42AB8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</w:p>
    <w:p w:rsidR="00B42AB8" w:rsidRPr="00A2191B" w:rsidRDefault="00B42AB8" w:rsidP="00B42AB8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1559"/>
        <w:gridCol w:w="1559"/>
        <w:gridCol w:w="1560"/>
      </w:tblGrid>
      <w:tr w:rsidR="00B42AB8" w:rsidRPr="00A2191B" w:rsidTr="00D527A0">
        <w:tc>
          <w:tcPr>
            <w:tcW w:w="4361" w:type="dxa"/>
            <w:vMerge w:val="restart"/>
          </w:tcPr>
          <w:p w:rsidR="00B42AB8" w:rsidRPr="00A2191B" w:rsidRDefault="00B42AB8" w:rsidP="00D527A0">
            <w:pPr>
              <w:spacing w:line="275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B0969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4678" w:type="dxa"/>
            <w:gridSpan w:val="3"/>
          </w:tcPr>
          <w:p w:rsidR="00B42AB8" w:rsidRPr="00A2191B" w:rsidRDefault="00B42AB8" w:rsidP="00D527A0">
            <w:pPr>
              <w:spacing w:line="275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B0969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оценки участников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наставников</w:t>
            </w:r>
            <w:r w:rsidRPr="004B0969">
              <w:rPr>
                <w:rFonts w:ascii="Times New Roman" w:hAnsi="Times New Roman"/>
                <w:b/>
                <w:sz w:val="24"/>
                <w:szCs w:val="24"/>
              </w:rPr>
              <w:t xml:space="preserve"> (%) на входе</w:t>
            </w:r>
          </w:p>
        </w:tc>
      </w:tr>
      <w:tr w:rsidR="00B42AB8" w:rsidRPr="00A2191B" w:rsidTr="00D527A0">
        <w:tc>
          <w:tcPr>
            <w:tcW w:w="4361" w:type="dxa"/>
            <w:vMerge/>
          </w:tcPr>
          <w:p w:rsidR="00B42AB8" w:rsidRPr="00A2191B" w:rsidRDefault="00B42AB8" w:rsidP="00D527A0">
            <w:pPr>
              <w:spacing w:line="275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2AB8" w:rsidRPr="004B0969" w:rsidRDefault="00B42AB8" w:rsidP="00D527A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969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559" w:type="dxa"/>
          </w:tcPr>
          <w:p w:rsidR="00B42AB8" w:rsidRPr="004B0969" w:rsidRDefault="00B42AB8" w:rsidP="00D527A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969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560" w:type="dxa"/>
          </w:tcPr>
          <w:p w:rsidR="00B42AB8" w:rsidRPr="004B0969" w:rsidRDefault="00B42AB8" w:rsidP="00D527A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969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</w:tc>
      </w:tr>
      <w:tr w:rsidR="00B42AB8" w:rsidRPr="00A2191B" w:rsidTr="00D527A0">
        <w:tc>
          <w:tcPr>
            <w:tcW w:w="4361" w:type="dxa"/>
          </w:tcPr>
          <w:p w:rsidR="00B42AB8" w:rsidRPr="00A2191B" w:rsidRDefault="00B42AB8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Насколько  комфортным  Вам </w:t>
            </w:r>
          </w:p>
          <w:p w:rsidR="00B42AB8" w:rsidRPr="00A2191B" w:rsidRDefault="00B42AB8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представляется общение с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2191B">
              <w:rPr>
                <w:rFonts w:ascii="Times New Roman" w:hAnsi="Times New Roman"/>
                <w:spacing w:val="2"/>
                <w:sz w:val="24"/>
                <w:szCs w:val="24"/>
              </w:rPr>
              <w:t>аставником.</w:t>
            </w:r>
          </w:p>
        </w:tc>
        <w:tc>
          <w:tcPr>
            <w:tcW w:w="1559" w:type="dxa"/>
          </w:tcPr>
          <w:p w:rsidR="00B42AB8" w:rsidRPr="00A2191B" w:rsidRDefault="00B42AB8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60%</w:t>
            </w:r>
          </w:p>
        </w:tc>
        <w:tc>
          <w:tcPr>
            <w:tcW w:w="1559" w:type="dxa"/>
          </w:tcPr>
          <w:p w:rsidR="00B42AB8" w:rsidRPr="00A2191B" w:rsidRDefault="00B42AB8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20%</w:t>
            </w:r>
          </w:p>
        </w:tc>
        <w:tc>
          <w:tcPr>
            <w:tcW w:w="1560" w:type="dxa"/>
          </w:tcPr>
          <w:p w:rsidR="00B42AB8" w:rsidRPr="00A2191B" w:rsidRDefault="00B42AB8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20%</w:t>
            </w:r>
          </w:p>
        </w:tc>
      </w:tr>
      <w:tr w:rsidR="00B42AB8" w:rsidRPr="00A2191B" w:rsidTr="00D527A0">
        <w:tc>
          <w:tcPr>
            <w:tcW w:w="4361" w:type="dxa"/>
          </w:tcPr>
          <w:p w:rsidR="00B42AB8" w:rsidRPr="00A2191B" w:rsidRDefault="00B42AB8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pacing w:val="2"/>
                <w:sz w:val="24"/>
                <w:szCs w:val="24"/>
              </w:rPr>
              <w:t>Насколько  Вы  можете  реализовать  свои лидерские качества в программе?</w:t>
            </w:r>
          </w:p>
        </w:tc>
        <w:tc>
          <w:tcPr>
            <w:tcW w:w="1559" w:type="dxa"/>
          </w:tcPr>
          <w:p w:rsidR="00B42AB8" w:rsidRPr="00A2191B" w:rsidRDefault="00B42AB8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60%</w:t>
            </w:r>
          </w:p>
        </w:tc>
        <w:tc>
          <w:tcPr>
            <w:tcW w:w="1559" w:type="dxa"/>
          </w:tcPr>
          <w:p w:rsidR="00B42AB8" w:rsidRPr="00A2191B" w:rsidRDefault="00B42AB8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40%</w:t>
            </w:r>
          </w:p>
        </w:tc>
        <w:tc>
          <w:tcPr>
            <w:tcW w:w="1560" w:type="dxa"/>
          </w:tcPr>
          <w:p w:rsidR="00B42AB8" w:rsidRPr="00A2191B" w:rsidRDefault="00B42AB8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0</w:t>
            </w:r>
          </w:p>
        </w:tc>
      </w:tr>
      <w:tr w:rsidR="00B42AB8" w:rsidRPr="00A2191B" w:rsidTr="00D527A0">
        <w:tc>
          <w:tcPr>
            <w:tcW w:w="4361" w:type="dxa"/>
          </w:tcPr>
          <w:p w:rsidR="00B42AB8" w:rsidRPr="00A2191B" w:rsidRDefault="00B42AB8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Насколько могут быть полезны/интересны </w:t>
            </w:r>
          </w:p>
          <w:p w:rsidR="00B42AB8" w:rsidRPr="00A2191B" w:rsidRDefault="00B42AB8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pacing w:val="2"/>
                <w:sz w:val="24"/>
                <w:szCs w:val="24"/>
              </w:rPr>
              <w:t>групповые встречи?</w:t>
            </w:r>
          </w:p>
        </w:tc>
        <w:tc>
          <w:tcPr>
            <w:tcW w:w="1559" w:type="dxa"/>
          </w:tcPr>
          <w:p w:rsidR="00B42AB8" w:rsidRPr="00A2191B" w:rsidRDefault="00B42AB8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80%</w:t>
            </w:r>
          </w:p>
        </w:tc>
        <w:tc>
          <w:tcPr>
            <w:tcW w:w="1559" w:type="dxa"/>
          </w:tcPr>
          <w:p w:rsidR="00B42AB8" w:rsidRPr="00A2191B" w:rsidRDefault="00B42AB8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20%</w:t>
            </w:r>
          </w:p>
        </w:tc>
        <w:tc>
          <w:tcPr>
            <w:tcW w:w="1560" w:type="dxa"/>
          </w:tcPr>
          <w:p w:rsidR="00B42AB8" w:rsidRPr="00A2191B" w:rsidRDefault="00B42AB8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0</w:t>
            </w:r>
          </w:p>
        </w:tc>
      </w:tr>
      <w:tr w:rsidR="00B42AB8" w:rsidRPr="00A2191B" w:rsidTr="00D527A0">
        <w:tc>
          <w:tcPr>
            <w:tcW w:w="4361" w:type="dxa"/>
          </w:tcPr>
          <w:p w:rsidR="00B42AB8" w:rsidRPr="00A2191B" w:rsidRDefault="00B42AB8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Насколько могут быть полезны/интересны </w:t>
            </w:r>
          </w:p>
          <w:p w:rsidR="00B42AB8" w:rsidRPr="00A2191B" w:rsidRDefault="00B42AB8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pacing w:val="2"/>
                <w:sz w:val="24"/>
                <w:szCs w:val="24"/>
              </w:rPr>
              <w:t>личные встречи?</w:t>
            </w:r>
          </w:p>
        </w:tc>
        <w:tc>
          <w:tcPr>
            <w:tcW w:w="1559" w:type="dxa"/>
          </w:tcPr>
          <w:p w:rsidR="00B42AB8" w:rsidRPr="00A2191B" w:rsidRDefault="00B42AB8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B42AB8" w:rsidRPr="00A2191B" w:rsidRDefault="00B42AB8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42AB8" w:rsidRPr="00A2191B" w:rsidRDefault="00B42AB8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0</w:t>
            </w:r>
          </w:p>
        </w:tc>
      </w:tr>
      <w:tr w:rsidR="00B42AB8" w:rsidRPr="00A2191B" w:rsidTr="00D527A0">
        <w:tc>
          <w:tcPr>
            <w:tcW w:w="4361" w:type="dxa"/>
          </w:tcPr>
          <w:p w:rsidR="00B42AB8" w:rsidRPr="00A2191B" w:rsidRDefault="00B42AB8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Насколько  Ваша  работа  зависит  от </w:t>
            </w:r>
          </w:p>
          <w:p w:rsidR="00B42AB8" w:rsidRPr="00A2191B" w:rsidRDefault="00B42AB8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предварительного  планирования </w:t>
            </w:r>
          </w:p>
          <w:p w:rsidR="00B42AB8" w:rsidRPr="00A2191B" w:rsidRDefault="00B42AB8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pacing w:val="2"/>
                <w:sz w:val="24"/>
                <w:szCs w:val="24"/>
              </w:rPr>
              <w:t>(разработанного Вами)?</w:t>
            </w:r>
          </w:p>
        </w:tc>
        <w:tc>
          <w:tcPr>
            <w:tcW w:w="1559" w:type="dxa"/>
          </w:tcPr>
          <w:p w:rsidR="00B42AB8" w:rsidRPr="00A2191B" w:rsidRDefault="00B42AB8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B42AB8" w:rsidRPr="00A2191B" w:rsidRDefault="00B42AB8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42AB8" w:rsidRPr="00A2191B" w:rsidRDefault="00B42AB8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0</w:t>
            </w:r>
          </w:p>
        </w:tc>
      </w:tr>
      <w:tr w:rsidR="00B42AB8" w:rsidRPr="00A2191B" w:rsidTr="00D527A0">
        <w:tc>
          <w:tcPr>
            <w:tcW w:w="4361" w:type="dxa"/>
          </w:tcPr>
          <w:p w:rsidR="00B42AB8" w:rsidRPr="00A2191B" w:rsidRDefault="00B42AB8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Насколько  Вы  собираетесь </w:t>
            </w:r>
          </w:p>
          <w:p w:rsidR="00B42AB8" w:rsidRPr="00A2191B" w:rsidRDefault="00B42AB8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pacing w:val="2"/>
                <w:sz w:val="24"/>
                <w:szCs w:val="24"/>
              </w:rPr>
              <w:t>придерживаться плана?</w:t>
            </w:r>
          </w:p>
        </w:tc>
        <w:tc>
          <w:tcPr>
            <w:tcW w:w="1559" w:type="dxa"/>
          </w:tcPr>
          <w:p w:rsidR="00B42AB8" w:rsidRPr="00A2191B" w:rsidRDefault="00B42AB8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60%</w:t>
            </w:r>
          </w:p>
        </w:tc>
        <w:tc>
          <w:tcPr>
            <w:tcW w:w="1559" w:type="dxa"/>
          </w:tcPr>
          <w:p w:rsidR="00B42AB8" w:rsidRPr="00A2191B" w:rsidRDefault="00B42AB8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40%</w:t>
            </w:r>
          </w:p>
        </w:tc>
        <w:tc>
          <w:tcPr>
            <w:tcW w:w="1560" w:type="dxa"/>
          </w:tcPr>
          <w:p w:rsidR="00B42AB8" w:rsidRPr="00A2191B" w:rsidRDefault="00B42AB8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0</w:t>
            </w:r>
          </w:p>
        </w:tc>
      </w:tr>
      <w:tr w:rsidR="00B42AB8" w:rsidRPr="00A2191B" w:rsidTr="00D527A0">
        <w:tc>
          <w:tcPr>
            <w:tcW w:w="4361" w:type="dxa"/>
          </w:tcPr>
          <w:p w:rsidR="00B42AB8" w:rsidRPr="00A2191B" w:rsidRDefault="00B42AB8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Оцените  ожидаемую  включенность </w:t>
            </w:r>
          </w:p>
          <w:p w:rsidR="00B42AB8" w:rsidRPr="00A2191B" w:rsidRDefault="00B42AB8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pacing w:val="2"/>
                <w:sz w:val="24"/>
                <w:szCs w:val="24"/>
              </w:rPr>
              <w:t>наставляемого в процесс.</w:t>
            </w:r>
          </w:p>
        </w:tc>
        <w:tc>
          <w:tcPr>
            <w:tcW w:w="1559" w:type="dxa"/>
          </w:tcPr>
          <w:p w:rsidR="00B42AB8" w:rsidRPr="00A2191B" w:rsidRDefault="00B42AB8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40%</w:t>
            </w:r>
          </w:p>
        </w:tc>
        <w:tc>
          <w:tcPr>
            <w:tcW w:w="1559" w:type="dxa"/>
          </w:tcPr>
          <w:p w:rsidR="00B42AB8" w:rsidRPr="00A2191B" w:rsidRDefault="00B42AB8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40%</w:t>
            </w:r>
          </w:p>
        </w:tc>
        <w:tc>
          <w:tcPr>
            <w:tcW w:w="1560" w:type="dxa"/>
          </w:tcPr>
          <w:p w:rsidR="00B42AB8" w:rsidRPr="00A2191B" w:rsidRDefault="00B42AB8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20%</w:t>
            </w:r>
          </w:p>
        </w:tc>
      </w:tr>
      <w:tr w:rsidR="00B42AB8" w:rsidRPr="00A2191B" w:rsidTr="00D527A0">
        <w:tc>
          <w:tcPr>
            <w:tcW w:w="4361" w:type="dxa"/>
          </w:tcPr>
          <w:p w:rsidR="00B42AB8" w:rsidRPr="00A2191B" w:rsidRDefault="00B42AB8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Оцените  ожидаемый  уровень </w:t>
            </w:r>
          </w:p>
          <w:p w:rsidR="00B42AB8" w:rsidRPr="00A2191B" w:rsidRDefault="00B42AB8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pacing w:val="2"/>
                <w:sz w:val="24"/>
                <w:szCs w:val="24"/>
              </w:rPr>
              <w:t>удовлетворения от совместной работы.</w:t>
            </w:r>
          </w:p>
        </w:tc>
        <w:tc>
          <w:tcPr>
            <w:tcW w:w="1559" w:type="dxa"/>
          </w:tcPr>
          <w:p w:rsidR="00B42AB8" w:rsidRPr="00A2191B" w:rsidRDefault="00B42AB8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B42AB8" w:rsidRPr="00A2191B" w:rsidRDefault="00B42AB8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42AB8" w:rsidRPr="00A2191B" w:rsidRDefault="00B42AB8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0</w:t>
            </w:r>
          </w:p>
        </w:tc>
      </w:tr>
      <w:tr w:rsidR="00B42AB8" w:rsidRPr="00A2191B" w:rsidTr="00D527A0">
        <w:tc>
          <w:tcPr>
            <w:tcW w:w="4361" w:type="dxa"/>
          </w:tcPr>
          <w:p w:rsidR="00B42AB8" w:rsidRPr="00A2191B" w:rsidRDefault="00B42AB8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Оцените  ожидаемую  полезность </w:t>
            </w:r>
          </w:p>
          <w:p w:rsidR="00B42AB8" w:rsidRPr="00A2191B" w:rsidRDefault="00B42AB8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pacing w:val="2"/>
                <w:sz w:val="24"/>
                <w:szCs w:val="24"/>
              </w:rPr>
              <w:t>проекта для Вас и Вашего наставляемого</w:t>
            </w:r>
          </w:p>
        </w:tc>
        <w:tc>
          <w:tcPr>
            <w:tcW w:w="1559" w:type="dxa"/>
          </w:tcPr>
          <w:p w:rsidR="00B42AB8" w:rsidRPr="00A2191B" w:rsidRDefault="00B42AB8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60%</w:t>
            </w:r>
          </w:p>
        </w:tc>
        <w:tc>
          <w:tcPr>
            <w:tcW w:w="1559" w:type="dxa"/>
          </w:tcPr>
          <w:p w:rsidR="00B42AB8" w:rsidRPr="00A2191B" w:rsidRDefault="00B42AB8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40%</w:t>
            </w:r>
          </w:p>
        </w:tc>
        <w:tc>
          <w:tcPr>
            <w:tcW w:w="1560" w:type="dxa"/>
          </w:tcPr>
          <w:p w:rsidR="00B42AB8" w:rsidRPr="00A2191B" w:rsidRDefault="00B42AB8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0</w:t>
            </w:r>
          </w:p>
        </w:tc>
      </w:tr>
      <w:tr w:rsidR="00B42AB8" w:rsidRPr="00A2191B" w:rsidTr="00D527A0">
        <w:tc>
          <w:tcPr>
            <w:tcW w:w="4361" w:type="dxa"/>
          </w:tcPr>
          <w:p w:rsidR="00B42AB8" w:rsidRPr="00A2191B" w:rsidRDefault="00B42AB8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Насколько  важна  польза </w:t>
            </w:r>
          </w:p>
          <w:p w:rsidR="00B42AB8" w:rsidRPr="00A2191B" w:rsidRDefault="00B42AB8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pacing w:val="2"/>
                <w:sz w:val="24"/>
                <w:szCs w:val="24"/>
              </w:rPr>
              <w:t>обучения Наставников?</w:t>
            </w:r>
          </w:p>
        </w:tc>
        <w:tc>
          <w:tcPr>
            <w:tcW w:w="1559" w:type="dxa"/>
          </w:tcPr>
          <w:p w:rsidR="00B42AB8" w:rsidRPr="00A2191B" w:rsidRDefault="00B42AB8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B42AB8" w:rsidRPr="00A2191B" w:rsidRDefault="00B42AB8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42AB8" w:rsidRPr="00A2191B" w:rsidRDefault="00B42AB8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0</w:t>
            </w:r>
          </w:p>
        </w:tc>
      </w:tr>
    </w:tbl>
    <w:p w:rsidR="00B42AB8" w:rsidRPr="00A2191B" w:rsidRDefault="00B42AB8" w:rsidP="00B42AB8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</w:p>
    <w:p w:rsidR="00B42AB8" w:rsidRPr="00A2191B" w:rsidRDefault="00B42AB8" w:rsidP="00B42AB8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  <w:r w:rsidRPr="004B170E">
        <w:rPr>
          <w:rFonts w:ascii="Times New Roman" w:hAnsi="Times New Roman"/>
          <w:b/>
          <w:spacing w:val="2"/>
          <w:sz w:val="24"/>
          <w:szCs w:val="24"/>
          <w:u w:val="single"/>
        </w:rPr>
        <w:t>Вывод: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4B170E">
        <w:rPr>
          <w:rFonts w:ascii="Times New Roman" w:hAnsi="Times New Roman"/>
          <w:spacing w:val="2"/>
          <w:sz w:val="24"/>
          <w:szCs w:val="24"/>
        </w:rPr>
        <w:t xml:space="preserve">Результаты анкетирования показали, что </w:t>
      </w:r>
      <w:r>
        <w:rPr>
          <w:rFonts w:ascii="Times New Roman" w:hAnsi="Times New Roman"/>
          <w:spacing w:val="2"/>
          <w:sz w:val="24"/>
          <w:szCs w:val="24"/>
        </w:rPr>
        <w:t>наствники</w:t>
      </w:r>
      <w:r w:rsidRPr="004B170E">
        <w:rPr>
          <w:rFonts w:ascii="Times New Roman" w:hAnsi="Times New Roman"/>
          <w:spacing w:val="2"/>
          <w:sz w:val="24"/>
          <w:szCs w:val="24"/>
        </w:rPr>
        <w:t xml:space="preserve"> участвуют в такой программе впервые. Все опрашиваемы </w:t>
      </w:r>
      <w:r>
        <w:rPr>
          <w:rFonts w:ascii="Times New Roman" w:hAnsi="Times New Roman"/>
          <w:spacing w:val="2"/>
          <w:sz w:val="24"/>
          <w:szCs w:val="24"/>
        </w:rPr>
        <w:t xml:space="preserve">понимают ответственность перед наставляемым, осознают свою роль в проекте и </w:t>
      </w:r>
      <w:r w:rsidRPr="004B170E">
        <w:rPr>
          <w:rFonts w:ascii="Times New Roman" w:hAnsi="Times New Roman"/>
          <w:spacing w:val="2"/>
          <w:sz w:val="24"/>
          <w:szCs w:val="24"/>
        </w:rPr>
        <w:t>ожидают от реализации программы положительную динамику образоватеьных достижений</w:t>
      </w:r>
      <w:r>
        <w:rPr>
          <w:rFonts w:ascii="Times New Roman" w:hAnsi="Times New Roman"/>
          <w:spacing w:val="2"/>
          <w:sz w:val="24"/>
          <w:szCs w:val="24"/>
        </w:rPr>
        <w:t xml:space="preserve"> наставляемых</w:t>
      </w:r>
      <w:r w:rsidRPr="004B170E">
        <w:rPr>
          <w:rFonts w:ascii="Times New Roman" w:hAnsi="Times New Roman"/>
          <w:spacing w:val="2"/>
          <w:sz w:val="24"/>
          <w:szCs w:val="24"/>
        </w:rPr>
        <w:t>. В программе ценным</w:t>
      </w:r>
      <w:r>
        <w:rPr>
          <w:rFonts w:ascii="Times New Roman" w:hAnsi="Times New Roman"/>
          <w:spacing w:val="2"/>
          <w:sz w:val="24"/>
          <w:szCs w:val="24"/>
        </w:rPr>
        <w:t xml:space="preserve"> отмечают побыть в роли «взрослого» человека, что поможет им лучше адаптироваться во взрослом мире. Все наставники отметила, что рады принять участие в данной программе.</w:t>
      </w:r>
      <w:r w:rsidRPr="004B170E"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A66279" w:rsidRDefault="00A66279"/>
    <w:sectPr w:rsidR="00A6627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B8"/>
    <w:rsid w:val="00010CFA"/>
    <w:rsid w:val="0036399E"/>
    <w:rsid w:val="004B0969"/>
    <w:rsid w:val="004B170E"/>
    <w:rsid w:val="00A2191B"/>
    <w:rsid w:val="00A66279"/>
    <w:rsid w:val="00B42AB8"/>
    <w:rsid w:val="00D5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42A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42A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2021-01-28T21:30:00Z</dcterms:created>
  <dcterms:modified xsi:type="dcterms:W3CDTF">2021-01-28T21:30:00Z</dcterms:modified>
</cp:coreProperties>
</file>