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4969EC">
      <w:pPr>
        <w:pStyle w:val="af"/>
        <w:tabs>
          <w:tab w:val="center" w:pos="2780"/>
          <w:tab w:val="right" w:pos="5488"/>
          <w:tab w:val="left" w:pos="5531"/>
        </w:tabs>
        <w:ind w:left="0" w:right="43"/>
        <w:jc w:val="center"/>
      </w:pPr>
      <w:r>
        <w:rPr>
          <w:noProof/>
          <w:lang w:eastAsia="ru-RU"/>
        </w:rPr>
        <w:drawing>
          <wp:inline distT="0" distB="0" distL="0" distR="0" wp14:anchorId="4DFA77F9" wp14:editId="1CD97290">
            <wp:extent cx="501015" cy="612140"/>
            <wp:effectExtent l="19050" t="0" r="0" b="0"/>
            <wp:docPr id="3" name="Рисунок 1" descr="GB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R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lum bright="30000" contrast="24000"/>
                      <a:grayscl/>
                    </a:blip>
                    <a:srcRect l="14465" t="24855" r="1465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EC" w:rsidRPr="004969EC" w:rsidRDefault="004969EC" w:rsidP="004969EC">
      <w:pPr>
        <w:spacing w:after="0"/>
        <w:jc w:val="center"/>
        <w:rPr>
          <w:rFonts w:ascii="Times New Roman" w:hAnsi="Times New Roman" w:cs="Times New Roman"/>
          <w:b/>
        </w:rPr>
      </w:pPr>
      <w:r w:rsidRPr="004969EC">
        <w:rPr>
          <w:rFonts w:ascii="Times New Roman" w:hAnsi="Times New Roman" w:cs="Times New Roman"/>
          <w:b/>
        </w:rPr>
        <w:t xml:space="preserve">МУНИЦИПАЛЬНОЕ БЮДЖЕТНОЕ ОБЩЕОБРАЗОВАТЕЛЬНОЕ  УЧРЕЖДЕНИЕ  </w:t>
      </w:r>
    </w:p>
    <w:p w:rsidR="004969EC" w:rsidRPr="004969EC" w:rsidRDefault="004969EC" w:rsidP="004969EC">
      <w:pPr>
        <w:spacing w:after="0"/>
        <w:jc w:val="center"/>
        <w:rPr>
          <w:rFonts w:ascii="Times New Roman" w:hAnsi="Times New Roman" w:cs="Times New Roman"/>
          <w:b/>
        </w:rPr>
      </w:pPr>
      <w:r w:rsidRPr="004969EC">
        <w:rPr>
          <w:rFonts w:ascii="Times New Roman" w:hAnsi="Times New Roman" w:cs="Times New Roman"/>
          <w:b/>
        </w:rPr>
        <w:t>«ШКОЛ</w:t>
      </w:r>
      <w:proofErr w:type="gramStart"/>
      <w:r w:rsidRPr="004969EC">
        <w:rPr>
          <w:rFonts w:ascii="Times New Roman" w:hAnsi="Times New Roman" w:cs="Times New Roman"/>
          <w:b/>
        </w:rPr>
        <w:t>А-</w:t>
      </w:r>
      <w:proofErr w:type="gramEnd"/>
      <w:r w:rsidRPr="004969EC">
        <w:rPr>
          <w:rFonts w:ascii="Times New Roman" w:hAnsi="Times New Roman" w:cs="Times New Roman"/>
          <w:b/>
        </w:rPr>
        <w:t xml:space="preserve"> ИНТЕРНАТ ОСНОВНОГО ОБЩЕГО ОБРАЗОВАНИЯ С.ОМОЛОН БИЛИБИНСКОГО МУНИЦИПАЛЬНОГО РАЙОНА</w:t>
      </w:r>
    </w:p>
    <w:p w:rsidR="004969EC" w:rsidRPr="004969EC" w:rsidRDefault="004969EC" w:rsidP="004969E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2"/>
          <w:szCs w:val="22"/>
        </w:rPr>
      </w:pPr>
      <w:r w:rsidRPr="004969EC">
        <w:rPr>
          <w:sz w:val="22"/>
          <w:szCs w:val="22"/>
        </w:rPr>
        <w:t>ЧУКОТСКОГО АВТОНОМНОГО ОКРУГА</w:t>
      </w:r>
    </w:p>
    <w:p w:rsidR="004969EC" w:rsidRDefault="004969EC" w:rsidP="004969E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Pr="00240F53" w:rsidRDefault="004969EC" w:rsidP="004969E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  <w:r w:rsidRPr="00240F53">
        <w:rPr>
          <w:sz w:val="28"/>
          <w:szCs w:val="28"/>
        </w:rPr>
        <w:t xml:space="preserve">Диагностика педагогического процесса </w:t>
      </w:r>
    </w:p>
    <w:p w:rsidR="004969EC" w:rsidRPr="00240F53" w:rsidRDefault="004969EC" w:rsidP="004969E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76" w:lineRule="auto"/>
        <w:ind w:left="1300" w:right="300"/>
        <w:jc w:val="center"/>
        <w:rPr>
          <w:sz w:val="28"/>
          <w:szCs w:val="28"/>
        </w:rPr>
      </w:pPr>
      <w:r w:rsidRPr="00240F53">
        <w:rPr>
          <w:sz w:val="28"/>
          <w:szCs w:val="28"/>
        </w:rPr>
        <w:t xml:space="preserve">в группе раннего возраста </w:t>
      </w:r>
    </w:p>
    <w:p w:rsidR="004969EC" w:rsidRPr="00240F53" w:rsidRDefault="004969EC" w:rsidP="004969EC">
      <w:pPr>
        <w:widowControl w:val="0"/>
        <w:tabs>
          <w:tab w:val="left" w:pos="5870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F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240F5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,5 до 3</w:t>
      </w:r>
      <w:r w:rsidRPr="00240F53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p w:rsidR="004969EC" w:rsidRDefault="004969EC" w:rsidP="004969EC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76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EA2DDB" w:rsidRPr="005717A2" w:rsidRDefault="00EA2DDB" w:rsidP="00EA2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7A2">
        <w:rPr>
          <w:rFonts w:ascii="Times New Roman" w:hAnsi="Times New Roman" w:cs="Times New Roman"/>
          <w:sz w:val="28"/>
          <w:szCs w:val="28"/>
        </w:rPr>
        <w:t>Ф.И.О. педагогов:</w:t>
      </w:r>
    </w:p>
    <w:p w:rsidR="00EA2DDB" w:rsidRPr="00CE21AE" w:rsidRDefault="00EA2DDB" w:rsidP="00EA2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Дата заполнения: </w:t>
      </w: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4969EC" w:rsidRDefault="004969EC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</w:p>
    <w:p w:rsidR="00250991" w:rsidRPr="00240F53" w:rsidRDefault="00250991" w:rsidP="00250991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  <w:r w:rsidRPr="00240F53">
        <w:rPr>
          <w:sz w:val="28"/>
          <w:szCs w:val="28"/>
        </w:rPr>
        <w:lastRenderedPageBreak/>
        <w:t xml:space="preserve">Диагностика педагогического процесса </w:t>
      </w:r>
    </w:p>
    <w:p w:rsidR="004969EC" w:rsidRDefault="00D85798" w:rsidP="005A06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50991">
        <w:rPr>
          <w:sz w:val="28"/>
          <w:szCs w:val="28"/>
        </w:rPr>
        <w:t>етей от 1,5 до 2 лет</w:t>
      </w:r>
    </w:p>
    <w:p w:rsidR="00B77FE0" w:rsidRDefault="00B77FE0" w:rsidP="005A06F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554" w:rsidRPr="00E80F81" w:rsidRDefault="00B77FE0" w:rsidP="00E80F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E80F8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E80F8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E80F8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E80F8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E80F81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E80F81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E80F8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С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ОЦ</w:t>
      </w:r>
      <w:r w:rsidRPr="00E80F8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r w:rsidRPr="00E80F8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Ь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НО-КОММУНИКАТ</w:t>
      </w:r>
      <w:r w:rsidRPr="00E80F8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И</w:t>
      </w:r>
      <w:r w:rsidRPr="00E80F8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E80F8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О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 РА</w:t>
      </w:r>
      <w:r w:rsidRPr="00E80F8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E80F8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E80F8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E80F81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Е</w:t>
      </w:r>
      <w:r w:rsidRPr="00E80F8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ook w:val="04A0" w:firstRow="1" w:lastRow="0" w:firstColumn="1" w:lastColumn="0" w:noHBand="0" w:noVBand="1"/>
      </w:tblPr>
      <w:tblGrid>
        <w:gridCol w:w="491"/>
        <w:gridCol w:w="1008"/>
        <w:gridCol w:w="695"/>
        <w:gridCol w:w="687"/>
        <w:gridCol w:w="1135"/>
        <w:gridCol w:w="951"/>
        <w:gridCol w:w="865"/>
        <w:gridCol w:w="789"/>
        <w:gridCol w:w="913"/>
        <w:gridCol w:w="817"/>
        <w:gridCol w:w="789"/>
        <w:gridCol w:w="780"/>
        <w:gridCol w:w="794"/>
        <w:gridCol w:w="787"/>
        <w:gridCol w:w="876"/>
        <w:gridCol w:w="868"/>
        <w:gridCol w:w="789"/>
        <w:gridCol w:w="780"/>
        <w:gridCol w:w="689"/>
        <w:gridCol w:w="682"/>
      </w:tblGrid>
      <w:tr w:rsidR="005A06F5" w:rsidRPr="004C720B" w:rsidTr="009853EC">
        <w:tc>
          <w:tcPr>
            <w:tcW w:w="491" w:type="dxa"/>
            <w:vMerge w:val="restart"/>
            <w:vAlign w:val="center"/>
          </w:tcPr>
          <w:p w:rsidR="005A06F5" w:rsidRPr="009F461D" w:rsidRDefault="005A06F5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008" w:type="dxa"/>
            <w:vMerge w:val="restart"/>
            <w:vAlign w:val="center"/>
          </w:tcPr>
          <w:p w:rsidR="005A06F5" w:rsidRPr="008B00E8" w:rsidRDefault="005A06F5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1382" w:type="dxa"/>
            <w:gridSpan w:val="2"/>
          </w:tcPr>
          <w:p w:rsidR="005A06F5" w:rsidRPr="00C2346E" w:rsidRDefault="005A06F5" w:rsidP="0023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Ребёнок адаптирован к ДОО</w:t>
            </w:r>
          </w:p>
        </w:tc>
        <w:tc>
          <w:tcPr>
            <w:tcW w:w="2086" w:type="dxa"/>
            <w:gridSpan w:val="2"/>
          </w:tcPr>
          <w:p w:rsidR="005A06F5" w:rsidRPr="00C2346E" w:rsidRDefault="005A06F5" w:rsidP="0023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Проявляет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непродолжительные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сверстниками,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234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сверстнику</w:t>
            </w:r>
          </w:p>
        </w:tc>
        <w:tc>
          <w:tcPr>
            <w:tcW w:w="1654" w:type="dxa"/>
            <w:gridSpan w:val="2"/>
          </w:tcPr>
          <w:p w:rsidR="005A06F5" w:rsidRPr="00C2346E" w:rsidRDefault="005A06F5" w:rsidP="0023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Сформированы элементарные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представления: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себе,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близких людях,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ближайшем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предметном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окружении.</w:t>
            </w:r>
          </w:p>
        </w:tc>
        <w:tc>
          <w:tcPr>
            <w:tcW w:w="1730" w:type="dxa"/>
            <w:gridSpan w:val="2"/>
          </w:tcPr>
          <w:p w:rsidR="005A06F5" w:rsidRPr="00C2346E" w:rsidRDefault="005A06F5" w:rsidP="0023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Получает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применения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взаимодействия.</w:t>
            </w:r>
          </w:p>
        </w:tc>
        <w:tc>
          <w:tcPr>
            <w:tcW w:w="1569" w:type="dxa"/>
            <w:gridSpan w:val="2"/>
          </w:tcPr>
          <w:p w:rsidR="005A06F5" w:rsidRPr="00C2346E" w:rsidRDefault="005A06F5" w:rsidP="0023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игру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деятельность,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взрослым</w:t>
            </w:r>
          </w:p>
        </w:tc>
        <w:tc>
          <w:tcPr>
            <w:tcW w:w="1581" w:type="dxa"/>
            <w:gridSpan w:val="2"/>
          </w:tcPr>
          <w:p w:rsidR="005A06F5" w:rsidRPr="00C2346E" w:rsidRDefault="005A06F5" w:rsidP="0023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ствием вкл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в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гровую дея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раз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ообраз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действия с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</w:t>
            </w:r>
          </w:p>
        </w:tc>
        <w:tc>
          <w:tcPr>
            <w:tcW w:w="1744" w:type="dxa"/>
            <w:gridSpan w:val="2"/>
          </w:tcPr>
          <w:p w:rsidR="005A06F5" w:rsidRPr="00C2346E" w:rsidRDefault="005A06F5" w:rsidP="0023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арные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руде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рослых,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аблюд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трудовыми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ствиями</w:t>
            </w:r>
          </w:p>
        </w:tc>
        <w:tc>
          <w:tcPr>
            <w:tcW w:w="1569" w:type="dxa"/>
            <w:gridSpan w:val="2"/>
          </w:tcPr>
          <w:p w:rsidR="005A06F5" w:rsidRPr="00C2346E" w:rsidRDefault="005A06F5" w:rsidP="0023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эле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арные представл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 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тах,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лах безо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соблю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</w:t>
            </w:r>
          </w:p>
        </w:tc>
        <w:tc>
          <w:tcPr>
            <w:tcW w:w="1371" w:type="dxa"/>
            <w:gridSpan w:val="2"/>
          </w:tcPr>
          <w:p w:rsidR="005A06F5" w:rsidRPr="00E972D8" w:rsidRDefault="005A06F5" w:rsidP="0098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2D8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5A06F5" w:rsidRPr="004C720B" w:rsidTr="009853EC">
        <w:tc>
          <w:tcPr>
            <w:tcW w:w="491" w:type="dxa"/>
            <w:vMerge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vMerge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5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87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5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51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65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89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13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17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9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80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94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87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76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68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9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80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89" w:type="dxa"/>
          </w:tcPr>
          <w:p w:rsidR="005A06F5" w:rsidRPr="008E478F" w:rsidRDefault="005A06F5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82" w:type="dxa"/>
          </w:tcPr>
          <w:p w:rsidR="005A06F5" w:rsidRPr="008E478F" w:rsidRDefault="005A06F5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491" w:type="dxa"/>
          </w:tcPr>
          <w:p w:rsidR="005A06F5" w:rsidRPr="00900C9A" w:rsidRDefault="005A06F5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C9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08" w:type="dxa"/>
          </w:tcPr>
          <w:p w:rsidR="005A06F5" w:rsidRPr="006A2C93" w:rsidRDefault="005A06F5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1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3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06F5" w:rsidRPr="004C720B" w:rsidTr="009853EC">
        <w:tc>
          <w:tcPr>
            <w:tcW w:w="14814" w:type="dxa"/>
            <w:gridSpan w:val="18"/>
          </w:tcPr>
          <w:p w:rsidR="005A06F5" w:rsidRPr="00900C9A" w:rsidRDefault="005A06F5" w:rsidP="006710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900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00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900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900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900C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900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689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</w:tcPr>
          <w:p w:rsidR="005A06F5" w:rsidRPr="004C720B" w:rsidRDefault="005A06F5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7F3A" w:rsidRDefault="00897F3A" w:rsidP="005A0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6F5" w:rsidRPr="00900C9A" w:rsidRDefault="005A06F5" w:rsidP="005A0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00C9A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 w:rsidR="009D4FAA" w:rsidRPr="00900C9A">
        <w:rPr>
          <w:rFonts w:ascii="Times New Roman" w:eastAsia="Times New Roman" w:hAnsi="Times New Roman" w:cs="Times New Roman"/>
        </w:rPr>
        <w:t>.</w:t>
      </w:r>
    </w:p>
    <w:p w:rsidR="005A06F5" w:rsidRPr="00900C9A" w:rsidRDefault="005A06F5" w:rsidP="005A0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00C9A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 w:rsidR="009D4FAA" w:rsidRPr="00900C9A">
        <w:rPr>
          <w:rFonts w:ascii="Times New Roman" w:eastAsia="Times New Roman" w:hAnsi="Times New Roman" w:cs="Times New Roman"/>
        </w:rPr>
        <w:t>.</w:t>
      </w:r>
    </w:p>
    <w:p w:rsidR="005A06F5" w:rsidRPr="00900C9A" w:rsidRDefault="005A06F5" w:rsidP="005A0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00C9A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 w:rsidR="009D4FAA" w:rsidRPr="00900C9A">
        <w:rPr>
          <w:rFonts w:ascii="Times New Roman" w:eastAsia="Times New Roman" w:hAnsi="Times New Roman" w:cs="Times New Roman"/>
        </w:rPr>
        <w:t>.</w:t>
      </w:r>
    </w:p>
    <w:p w:rsidR="005A06F5" w:rsidRPr="00900C9A" w:rsidRDefault="005A06F5" w:rsidP="005A0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00C9A">
        <w:rPr>
          <w:rFonts w:ascii="Times New Roman" w:eastAsia="Times New Roman" w:hAnsi="Times New Roman" w:cs="Times New Roman"/>
        </w:rPr>
        <w:t>4 балла - уровень развития выше среднего</w:t>
      </w:r>
      <w:r w:rsidR="009D4FAA" w:rsidRPr="00900C9A">
        <w:rPr>
          <w:rFonts w:ascii="Times New Roman" w:eastAsia="Times New Roman" w:hAnsi="Times New Roman" w:cs="Times New Roman"/>
        </w:rPr>
        <w:t>.</w:t>
      </w:r>
      <w:r w:rsidRPr="00900C9A">
        <w:rPr>
          <w:rFonts w:ascii="Times New Roman" w:eastAsia="Times New Roman" w:hAnsi="Times New Roman" w:cs="Times New Roman"/>
        </w:rPr>
        <w:t xml:space="preserve"> </w:t>
      </w:r>
    </w:p>
    <w:p w:rsidR="005A06F5" w:rsidRPr="00900C9A" w:rsidRDefault="005A06F5" w:rsidP="005A06F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900C9A">
        <w:rPr>
          <w:rFonts w:ascii="Times New Roman" w:eastAsia="Times New Roman" w:hAnsi="Times New Roman" w:cs="Times New Roman"/>
        </w:rPr>
        <w:t>5 баллов</w:t>
      </w:r>
      <w:r w:rsidR="009D4FAA" w:rsidRPr="00900C9A">
        <w:rPr>
          <w:rFonts w:ascii="Times New Roman" w:eastAsia="Times New Roman" w:hAnsi="Times New Roman" w:cs="Times New Roman"/>
        </w:rPr>
        <w:t xml:space="preserve"> </w:t>
      </w:r>
      <w:r w:rsidRPr="00900C9A">
        <w:rPr>
          <w:rFonts w:ascii="Times New Roman" w:eastAsia="Times New Roman" w:hAnsi="Times New Roman" w:cs="Times New Roman"/>
        </w:rPr>
        <w:t>-</w:t>
      </w:r>
      <w:r w:rsidR="009D4FAA" w:rsidRPr="00900C9A">
        <w:rPr>
          <w:rFonts w:ascii="Times New Roman" w:eastAsia="Times New Roman" w:hAnsi="Times New Roman" w:cs="Times New Roman"/>
        </w:rPr>
        <w:t xml:space="preserve"> </w:t>
      </w:r>
      <w:r w:rsidRPr="00900C9A">
        <w:rPr>
          <w:rFonts w:ascii="Times New Roman" w:eastAsia="Times New Roman" w:hAnsi="Times New Roman" w:cs="Times New Roman"/>
        </w:rPr>
        <w:t>высокий уровень развития</w:t>
      </w:r>
      <w:r w:rsidR="009D4FAA" w:rsidRPr="00900C9A">
        <w:rPr>
          <w:rFonts w:ascii="Times New Roman" w:eastAsia="Times New Roman" w:hAnsi="Times New Roman" w:cs="Times New Roman"/>
        </w:rPr>
        <w:t>.</w:t>
      </w:r>
      <w:r w:rsidRPr="00900C9A">
        <w:rPr>
          <w:rFonts w:ascii="Times New Roman" w:eastAsia="Times New Roman" w:hAnsi="Times New Roman" w:cs="Times New Roman"/>
        </w:rPr>
        <w:t xml:space="preserve"> </w:t>
      </w:r>
    </w:p>
    <w:p w:rsidR="005A06F5" w:rsidRPr="00900C9A" w:rsidRDefault="005A06F5" w:rsidP="005A06F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</w:p>
    <w:p w:rsidR="005A06F5" w:rsidRDefault="005A06F5" w:rsidP="005A06F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  <w:sz w:val="19"/>
          <w:szCs w:val="24"/>
        </w:rPr>
      </w:pPr>
    </w:p>
    <w:p w:rsidR="005A06F5" w:rsidRDefault="005A06F5" w:rsidP="005A06F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  <w:sz w:val="19"/>
          <w:szCs w:val="24"/>
        </w:rPr>
      </w:pPr>
    </w:p>
    <w:p w:rsidR="009F78D6" w:rsidRDefault="009F78D6"/>
    <w:p w:rsidR="00897F3A" w:rsidRDefault="00897F3A"/>
    <w:p w:rsidR="00897F3A" w:rsidRDefault="00897F3A"/>
    <w:p w:rsidR="00897F3A" w:rsidRPr="00102AFB" w:rsidRDefault="00897F3A" w:rsidP="00897F3A">
      <w:pPr>
        <w:widowControl w:val="0"/>
        <w:spacing w:line="240" w:lineRule="auto"/>
        <w:ind w:left="4303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102AFB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102AF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П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З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102AF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А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А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Л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Ь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 РА</w:t>
      </w:r>
      <w:r w:rsidRPr="00102AF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И</w:t>
      </w:r>
      <w:r w:rsidRPr="00102AF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ook w:val="04A0" w:firstRow="1" w:lastRow="0" w:firstColumn="1" w:lastColumn="0" w:noHBand="0" w:noVBand="1"/>
      </w:tblPr>
      <w:tblGrid>
        <w:gridCol w:w="492"/>
        <w:gridCol w:w="992"/>
        <w:gridCol w:w="922"/>
        <w:gridCol w:w="914"/>
        <w:gridCol w:w="1026"/>
        <w:gridCol w:w="881"/>
        <w:gridCol w:w="832"/>
        <w:gridCol w:w="764"/>
        <w:gridCol w:w="882"/>
        <w:gridCol w:w="793"/>
        <w:gridCol w:w="783"/>
        <w:gridCol w:w="764"/>
        <w:gridCol w:w="789"/>
        <w:gridCol w:w="771"/>
        <w:gridCol w:w="851"/>
        <w:gridCol w:w="833"/>
        <w:gridCol w:w="783"/>
        <w:gridCol w:w="764"/>
        <w:gridCol w:w="678"/>
        <w:gridCol w:w="671"/>
      </w:tblGrid>
      <w:tr w:rsidR="00897F3A" w:rsidRPr="004C720B" w:rsidTr="00102AFB">
        <w:tc>
          <w:tcPr>
            <w:tcW w:w="492" w:type="dxa"/>
            <w:vMerge w:val="restart"/>
            <w:vAlign w:val="center"/>
          </w:tcPr>
          <w:p w:rsidR="00897F3A" w:rsidRPr="009F461D" w:rsidRDefault="00897F3A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992" w:type="dxa"/>
            <w:vMerge w:val="restart"/>
            <w:vAlign w:val="center"/>
          </w:tcPr>
          <w:p w:rsidR="00897F3A" w:rsidRPr="008B00E8" w:rsidRDefault="00897F3A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1836" w:type="dxa"/>
            <w:gridSpan w:val="2"/>
          </w:tcPr>
          <w:p w:rsidR="00897F3A" w:rsidRPr="00C2346E" w:rsidRDefault="00897F3A" w:rsidP="009D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любо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ательность,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ак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1907" w:type="dxa"/>
            <w:gridSpan w:val="2"/>
          </w:tcPr>
          <w:p w:rsidR="00897F3A" w:rsidRPr="00C2346E" w:rsidRDefault="00897F3A" w:rsidP="009D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ает 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орые 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нсор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пр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596" w:type="dxa"/>
            <w:gridSpan w:val="2"/>
          </w:tcPr>
          <w:p w:rsidR="00897F3A" w:rsidRPr="00C2346E" w:rsidRDefault="00897F3A" w:rsidP="009D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яет разл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действ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с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</w:t>
            </w:r>
          </w:p>
        </w:tc>
        <w:tc>
          <w:tcPr>
            <w:tcW w:w="1675" w:type="dxa"/>
            <w:gridSpan w:val="2"/>
          </w:tcPr>
          <w:p w:rsidR="00897F3A" w:rsidRPr="00C2346E" w:rsidRDefault="00897F3A" w:rsidP="009D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стро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материала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торов р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видов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gridSpan w:val="2"/>
          </w:tcPr>
          <w:p w:rsidR="00897F3A" w:rsidRPr="00C2346E" w:rsidRDefault="00897F3A" w:rsidP="009D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эле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арные представл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 ж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мире</w:t>
            </w:r>
          </w:p>
        </w:tc>
        <w:tc>
          <w:tcPr>
            <w:tcW w:w="1560" w:type="dxa"/>
            <w:gridSpan w:val="2"/>
          </w:tcPr>
          <w:p w:rsidR="00897F3A" w:rsidRPr="00C2346E" w:rsidRDefault="00897F3A" w:rsidP="009D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Стремиться подражать действиям взрослых, понимает обозначающие их слова.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</w:tcPr>
          <w:p w:rsidR="00897F3A" w:rsidRPr="00C2346E" w:rsidRDefault="00897F3A" w:rsidP="009D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эле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арные представл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 раститель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 б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шего окружен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547" w:type="dxa"/>
            <w:gridSpan w:val="2"/>
          </w:tcPr>
          <w:p w:rsidR="00897F3A" w:rsidRPr="00C2346E" w:rsidRDefault="00897F3A" w:rsidP="009D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эле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 окружен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мья, дом, детск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д) </w:t>
            </w:r>
          </w:p>
        </w:tc>
        <w:tc>
          <w:tcPr>
            <w:tcW w:w="1349" w:type="dxa"/>
            <w:gridSpan w:val="2"/>
          </w:tcPr>
          <w:p w:rsidR="00897F3A" w:rsidRPr="00102AFB" w:rsidRDefault="00897F3A" w:rsidP="009D4F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FB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897F3A" w:rsidRPr="004C720B" w:rsidTr="00102AFB">
        <w:tc>
          <w:tcPr>
            <w:tcW w:w="492" w:type="dxa"/>
            <w:vMerge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2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14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26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81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32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64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82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93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3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64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9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71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33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3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64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78" w:type="dxa"/>
          </w:tcPr>
          <w:p w:rsidR="00897F3A" w:rsidRPr="008E478F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71" w:type="dxa"/>
          </w:tcPr>
          <w:p w:rsidR="00897F3A" w:rsidRPr="008E478F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102AFB">
        <w:tc>
          <w:tcPr>
            <w:tcW w:w="14836" w:type="dxa"/>
            <w:gridSpan w:val="18"/>
          </w:tcPr>
          <w:p w:rsidR="00897F3A" w:rsidRPr="00102AFB" w:rsidRDefault="00897F3A" w:rsidP="009D4FA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67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7F3A" w:rsidRDefault="00897F3A" w:rsidP="0089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02AFB">
        <w:rPr>
          <w:rFonts w:ascii="Times New Roman" w:eastAsia="Times New Roman" w:hAnsi="Times New Roman" w:cs="Times New Roman"/>
        </w:rPr>
        <w:t>5 баллов - высокий уровень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1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7F3A" w:rsidRDefault="00897F3A" w:rsidP="00897F3A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F3A" w:rsidRDefault="00897F3A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AFB" w:rsidRDefault="00102AFB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AFB" w:rsidRDefault="00102AFB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AFB" w:rsidRDefault="00102AFB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AFB" w:rsidRDefault="00102AFB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AFB" w:rsidRDefault="00102AFB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F3A" w:rsidRDefault="00897F3A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F3A" w:rsidRDefault="00897F3A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F3A" w:rsidRDefault="00897F3A" w:rsidP="00897F3A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F3A" w:rsidRPr="00102AFB" w:rsidRDefault="00897F3A" w:rsidP="00897F3A">
      <w:pPr>
        <w:widowControl w:val="0"/>
        <w:spacing w:after="0"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102AFB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102AF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102AF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Р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ЕЧЕ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В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</w:t>
      </w:r>
      <w:r w:rsidRPr="00102AF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102AFB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ayout w:type="fixed"/>
        <w:tblLook w:val="04A0" w:firstRow="1" w:lastRow="0" w:firstColumn="1" w:lastColumn="0" w:noHBand="0" w:noVBand="1"/>
      </w:tblPr>
      <w:tblGrid>
        <w:gridCol w:w="491"/>
        <w:gridCol w:w="966"/>
        <w:gridCol w:w="780"/>
        <w:gridCol w:w="706"/>
        <w:gridCol w:w="709"/>
        <w:gridCol w:w="709"/>
        <w:gridCol w:w="992"/>
        <w:gridCol w:w="1134"/>
        <w:gridCol w:w="709"/>
        <w:gridCol w:w="709"/>
        <w:gridCol w:w="850"/>
        <w:gridCol w:w="851"/>
        <w:gridCol w:w="708"/>
        <w:gridCol w:w="709"/>
        <w:gridCol w:w="851"/>
        <w:gridCol w:w="708"/>
        <w:gridCol w:w="709"/>
        <w:gridCol w:w="709"/>
        <w:gridCol w:w="567"/>
        <w:gridCol w:w="567"/>
        <w:gridCol w:w="567"/>
        <w:gridCol w:w="484"/>
      </w:tblGrid>
      <w:tr w:rsidR="0064642B" w:rsidRPr="004C720B" w:rsidTr="009853EC">
        <w:trPr>
          <w:trHeight w:val="223"/>
        </w:trPr>
        <w:tc>
          <w:tcPr>
            <w:tcW w:w="491" w:type="dxa"/>
            <w:vMerge w:val="restart"/>
            <w:vAlign w:val="center"/>
          </w:tcPr>
          <w:p w:rsidR="0064642B" w:rsidRPr="009F461D" w:rsidRDefault="0064642B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966" w:type="dxa"/>
            <w:vMerge w:val="restart"/>
            <w:vAlign w:val="center"/>
          </w:tcPr>
          <w:p w:rsidR="0064642B" w:rsidRPr="008B00E8" w:rsidRDefault="0064642B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2904" w:type="dxa"/>
            <w:gridSpan w:val="4"/>
            <w:tcBorders>
              <w:bottom w:val="nil"/>
            </w:tcBorders>
          </w:tcPr>
          <w:p w:rsidR="0064642B" w:rsidRPr="000A386B" w:rsidRDefault="0064642B" w:rsidP="0098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AD2">
              <w:rPr>
                <w:rFonts w:ascii="Times New Roman" w:hAnsi="Times New Roman" w:cs="Times New Roman"/>
                <w:b/>
                <w:sz w:val="20"/>
                <w:szCs w:val="20"/>
              </w:rPr>
              <w:t>Понимания</w:t>
            </w:r>
            <w:r w:rsidRPr="00A46A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46AD2">
              <w:rPr>
                <w:rFonts w:ascii="Times New Roman" w:hAnsi="Times New Roman" w:cs="Times New Roman"/>
                <w:b/>
                <w:sz w:val="20"/>
                <w:szCs w:val="20"/>
              </w:rPr>
              <w:t>речи:</w:t>
            </w:r>
            <w:r w:rsidRPr="00A46A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46AD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  <w:gridSpan w:val="14"/>
            <w:vMerge w:val="restart"/>
          </w:tcPr>
          <w:p w:rsidR="0064642B" w:rsidRPr="009F461D" w:rsidRDefault="0064642B" w:rsidP="00985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6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активной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51" w:type="dxa"/>
            <w:gridSpan w:val="2"/>
            <w:vMerge w:val="restart"/>
          </w:tcPr>
          <w:p w:rsidR="0064642B" w:rsidRPr="009F461D" w:rsidRDefault="0064642B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64642B" w:rsidRPr="004C720B" w:rsidTr="009853EC">
        <w:trPr>
          <w:trHeight w:val="50"/>
        </w:trPr>
        <w:tc>
          <w:tcPr>
            <w:tcW w:w="491" w:type="dxa"/>
            <w:vMerge/>
            <w:vAlign w:val="center"/>
          </w:tcPr>
          <w:p w:rsidR="0064642B" w:rsidRPr="009F461D" w:rsidRDefault="0064642B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64642B" w:rsidRPr="008B00E8" w:rsidRDefault="0064642B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gridSpan w:val="4"/>
            <w:tcBorders>
              <w:top w:val="nil"/>
            </w:tcBorders>
          </w:tcPr>
          <w:p w:rsidR="0064642B" w:rsidRPr="00157ADA" w:rsidRDefault="0064642B" w:rsidP="009853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3" w:type="dxa"/>
            <w:gridSpan w:val="14"/>
            <w:vMerge/>
          </w:tcPr>
          <w:p w:rsidR="0064642B" w:rsidRPr="00157ADA" w:rsidRDefault="0064642B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vMerge/>
          </w:tcPr>
          <w:p w:rsidR="0064642B" w:rsidRPr="009F461D" w:rsidRDefault="0064642B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42B" w:rsidRPr="004C720B" w:rsidTr="009853EC">
        <w:trPr>
          <w:trHeight w:val="1670"/>
        </w:trPr>
        <w:tc>
          <w:tcPr>
            <w:tcW w:w="491" w:type="dxa"/>
            <w:vMerge/>
            <w:vAlign w:val="center"/>
          </w:tcPr>
          <w:p w:rsidR="0064642B" w:rsidRPr="009F461D" w:rsidRDefault="0064642B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64642B" w:rsidRPr="008B00E8" w:rsidRDefault="0064642B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</w:tcBorders>
          </w:tcPr>
          <w:p w:rsidR="0064642B" w:rsidRPr="00C2346E" w:rsidRDefault="0064642B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слова,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обозначающие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предметы,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некоторые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действия,</w:t>
            </w:r>
            <w:r w:rsidRPr="00C2346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признаки, размер, цвет, местоположение;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4642B" w:rsidRPr="00C2346E" w:rsidRDefault="0064642B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Понимает речь взрослого и выполняет его просьбы;  выполняет</w:t>
            </w:r>
            <w:r w:rsidRPr="00C2346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несложные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</w:p>
        </w:tc>
        <w:tc>
          <w:tcPr>
            <w:tcW w:w="2126" w:type="dxa"/>
            <w:gridSpan w:val="2"/>
          </w:tcPr>
          <w:p w:rsidR="0064642B" w:rsidRPr="00C2346E" w:rsidRDefault="0064642B" w:rsidP="009853EC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Использует накопленный запас слов по подражанию и</w:t>
            </w:r>
            <w:r w:rsidRPr="00C2346E">
              <w:rPr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 xml:space="preserve">самостоятельно,   заменяет звукоподражательные слова общеупотребительные; пытается использоваться 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диалогической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речью,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воспроизводит за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взрослым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отдельные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слова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короткие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фразы;</w:t>
            </w:r>
          </w:p>
        </w:tc>
        <w:tc>
          <w:tcPr>
            <w:tcW w:w="1418" w:type="dxa"/>
            <w:gridSpan w:val="2"/>
          </w:tcPr>
          <w:p w:rsidR="0064642B" w:rsidRPr="00C2346E" w:rsidRDefault="0064642B" w:rsidP="009853EC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Употребляет несложные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для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произношения слова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 простые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предложения;</w:t>
            </w:r>
          </w:p>
          <w:p w:rsidR="0064642B" w:rsidRPr="00C2346E" w:rsidRDefault="0064642B" w:rsidP="0098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4642B" w:rsidRPr="00C2346E" w:rsidRDefault="0064642B" w:rsidP="009853EC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Умеет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слушать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чтение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взрослым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наизусть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потешек,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стихов,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песенок,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сказок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наглядным</w:t>
            </w:r>
            <w:r w:rsidRPr="00C2346E">
              <w:rPr>
                <w:spacing w:val="-57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сопровождением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(картинки,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игрушки,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книжк</w:t>
            </w:r>
            <w:proofErr w:type="gramStart"/>
            <w:r w:rsidRPr="00C2346E">
              <w:rPr>
                <w:sz w:val="20"/>
                <w:szCs w:val="20"/>
              </w:rPr>
              <w:t>и-</w:t>
            </w:r>
            <w:proofErr w:type="gramEnd"/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игрушки,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книжки-картинки);</w:t>
            </w:r>
          </w:p>
          <w:p w:rsidR="0064642B" w:rsidRPr="00C2346E" w:rsidRDefault="0064642B" w:rsidP="00985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4642B" w:rsidRPr="00C2346E" w:rsidRDefault="0064642B" w:rsidP="009853EC">
            <w:pPr>
              <w:pStyle w:val="TableParagraph"/>
              <w:ind w:right="-108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Эмоционально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откликается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на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ритм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мелодичность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пестушек,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песенок,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потешек,</w:t>
            </w:r>
            <w:r w:rsidRPr="00C2346E">
              <w:rPr>
                <w:spacing w:val="-57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сказок;</w:t>
            </w:r>
          </w:p>
          <w:p w:rsidR="0064642B" w:rsidRPr="00C2346E" w:rsidRDefault="0064642B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4642B" w:rsidRPr="00C2346E" w:rsidRDefault="0064642B" w:rsidP="009853EC">
            <w:pPr>
              <w:pStyle w:val="TableParagraph"/>
              <w:ind w:right="-108"/>
              <w:rPr>
                <w:spacing w:val="-57"/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Умеет показывать и называть предметы, объекты, изображенные в книжках-картинках;</w:t>
            </w:r>
          </w:p>
          <w:p w:rsidR="0064642B" w:rsidRPr="00C2346E" w:rsidRDefault="0064642B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>-                                  6.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показывает, называть совершаемые персонажами действия;</w:t>
            </w:r>
          </w:p>
          <w:p w:rsidR="0064642B" w:rsidRPr="00C2346E" w:rsidRDefault="0064642B" w:rsidP="00985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4642B" w:rsidRPr="00C2346E" w:rsidRDefault="0064642B" w:rsidP="009853EC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Воспринимает вопросительные и восклицательные интонации поэтических произведений;</w:t>
            </w:r>
          </w:p>
          <w:p w:rsidR="0064642B" w:rsidRPr="00C2346E" w:rsidRDefault="0064642B" w:rsidP="00985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4642B" w:rsidRPr="00C2346E" w:rsidRDefault="0064642B" w:rsidP="009853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Договаривает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(заканчивает)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строчки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знакомых</w:t>
            </w:r>
            <w:r w:rsidRPr="00C2346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ребёнку</w:t>
            </w:r>
            <w:r w:rsidRPr="00C2346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песенок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стихов.</w:t>
            </w:r>
          </w:p>
        </w:tc>
        <w:tc>
          <w:tcPr>
            <w:tcW w:w="1051" w:type="dxa"/>
            <w:gridSpan w:val="2"/>
            <w:vMerge/>
          </w:tcPr>
          <w:p w:rsidR="0064642B" w:rsidRPr="00102AFB" w:rsidRDefault="0064642B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7F3A" w:rsidRPr="00101477" w:rsidTr="009853EC">
        <w:tc>
          <w:tcPr>
            <w:tcW w:w="491" w:type="dxa"/>
            <w:vMerge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6" w:type="dxa"/>
            <w:vMerge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</w:tcPr>
          <w:p w:rsidR="00897F3A" w:rsidRPr="00101477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6" w:type="dxa"/>
          </w:tcPr>
          <w:p w:rsidR="00897F3A" w:rsidRPr="00101477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897F3A" w:rsidRPr="00101477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</w:tcPr>
          <w:p w:rsidR="00897F3A" w:rsidRPr="00101477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</w:tcPr>
          <w:p w:rsidR="00897F3A" w:rsidRPr="00101477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134" w:type="dxa"/>
          </w:tcPr>
          <w:p w:rsidR="00897F3A" w:rsidRPr="00101477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897F3A" w:rsidRPr="00101477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</w:tcPr>
          <w:p w:rsidR="00897F3A" w:rsidRPr="00101477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</w:tcPr>
          <w:p w:rsidR="00897F3A" w:rsidRPr="00101477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51" w:type="dxa"/>
          </w:tcPr>
          <w:p w:rsidR="00897F3A" w:rsidRPr="00101477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897F3A" w:rsidRPr="00101477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</w:tcPr>
          <w:p w:rsidR="00897F3A" w:rsidRPr="00101477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897F3A" w:rsidRPr="00101477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</w:tcPr>
          <w:p w:rsidR="00897F3A" w:rsidRPr="00101477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897F3A" w:rsidRPr="00101477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</w:tcPr>
          <w:p w:rsidR="00897F3A" w:rsidRPr="00101477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897F3A" w:rsidRPr="00101477" w:rsidRDefault="00897F3A" w:rsidP="009853EC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</w:tcPr>
          <w:p w:rsidR="00897F3A" w:rsidRPr="00101477" w:rsidRDefault="00897F3A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897F3A" w:rsidRPr="00101477" w:rsidRDefault="00897F3A" w:rsidP="009853EC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84" w:type="dxa"/>
          </w:tcPr>
          <w:p w:rsidR="00897F3A" w:rsidRPr="00101477" w:rsidRDefault="00897F3A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1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66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14000" w:type="dxa"/>
            <w:gridSpan w:val="18"/>
          </w:tcPr>
          <w:p w:rsidR="00897F3A" w:rsidRPr="00102AFB" w:rsidRDefault="00897F3A" w:rsidP="00E7198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7F3A" w:rsidRDefault="00897F3A" w:rsidP="0089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Pr="00102AFB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97F3A" w:rsidRDefault="00897F3A" w:rsidP="00897F3A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102AFB" w:rsidRDefault="00102AFB" w:rsidP="00897F3A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102AFB" w:rsidRPr="00102AFB" w:rsidRDefault="00102AFB" w:rsidP="00897F3A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897F3A" w:rsidRDefault="00897F3A" w:rsidP="00897F3A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346E" w:rsidRDefault="00C2346E" w:rsidP="00897F3A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7F3A" w:rsidRPr="00102AFB" w:rsidRDefault="00897F3A" w:rsidP="00897F3A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102AFB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102AFB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ХУДОЖ</w:t>
      </w:r>
      <w:r w:rsidRPr="00102AF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СТВЕН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-ЭСТЕТИЧ</w:t>
      </w:r>
      <w:r w:rsidRPr="00102AF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К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ОЕ 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102AFB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ayout w:type="fixed"/>
        <w:tblLook w:val="04A0" w:firstRow="1" w:lastRow="0" w:firstColumn="1" w:lastColumn="0" w:noHBand="0" w:noVBand="1"/>
      </w:tblPr>
      <w:tblGrid>
        <w:gridCol w:w="492"/>
        <w:gridCol w:w="1743"/>
        <w:gridCol w:w="1417"/>
        <w:gridCol w:w="1559"/>
        <w:gridCol w:w="1843"/>
        <w:gridCol w:w="1701"/>
        <w:gridCol w:w="1418"/>
        <w:gridCol w:w="1559"/>
        <w:gridCol w:w="1276"/>
        <w:gridCol w:w="1275"/>
        <w:gridCol w:w="993"/>
        <w:gridCol w:w="909"/>
      </w:tblGrid>
      <w:tr w:rsidR="00897F3A" w:rsidRPr="004C720B" w:rsidTr="009853EC">
        <w:tc>
          <w:tcPr>
            <w:tcW w:w="492" w:type="dxa"/>
            <w:vMerge w:val="restart"/>
            <w:vAlign w:val="center"/>
          </w:tcPr>
          <w:p w:rsidR="00897F3A" w:rsidRPr="009F461D" w:rsidRDefault="00897F3A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43" w:type="dxa"/>
            <w:vMerge w:val="restart"/>
            <w:vAlign w:val="center"/>
          </w:tcPr>
          <w:p w:rsidR="00897F3A" w:rsidRPr="008B00E8" w:rsidRDefault="00897F3A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2976" w:type="dxa"/>
            <w:gridSpan w:val="2"/>
          </w:tcPr>
          <w:p w:rsidR="00897F3A" w:rsidRPr="00C2346E" w:rsidRDefault="00897F3A" w:rsidP="00BB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художественный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(эмоционально)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реагировать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C2346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содержание.</w:t>
            </w:r>
          </w:p>
        </w:tc>
        <w:tc>
          <w:tcPr>
            <w:tcW w:w="3544" w:type="dxa"/>
            <w:gridSpan w:val="2"/>
          </w:tcPr>
          <w:p w:rsidR="00897F3A" w:rsidRPr="00C2346E" w:rsidRDefault="00897F3A" w:rsidP="00BB1BFE">
            <w:pPr>
              <w:pStyle w:val="TableParagraph"/>
              <w:rPr>
                <w:spacing w:val="-57"/>
                <w:sz w:val="20"/>
                <w:szCs w:val="20"/>
              </w:rPr>
            </w:pPr>
            <w:r w:rsidRPr="00C2346E">
              <w:rPr>
                <w:spacing w:val="-2"/>
                <w:sz w:val="20"/>
                <w:szCs w:val="20"/>
              </w:rPr>
              <w:t xml:space="preserve">Имеет </w:t>
            </w:r>
            <w:r w:rsidRPr="00C2346E">
              <w:rPr>
                <w:sz w:val="20"/>
                <w:szCs w:val="20"/>
              </w:rPr>
              <w:t>возможность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наблюдать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за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процессом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рисования,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лепки</w:t>
            </w:r>
            <w:r w:rsidRPr="00C2346E">
              <w:rPr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взрослого,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 xml:space="preserve">проявляет 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ним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интерес;</w:t>
            </w:r>
          </w:p>
          <w:p w:rsidR="00897F3A" w:rsidRPr="00C2346E" w:rsidRDefault="00897F3A" w:rsidP="00BB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проявляет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желание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рисовать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красками,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карандашами,</w:t>
            </w:r>
            <w:r w:rsidRPr="00C2346E">
              <w:rPr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фломастерами,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ритмично заполняет лист бумаги яркими пятнами, мазками, линиями.</w:t>
            </w:r>
          </w:p>
        </w:tc>
        <w:tc>
          <w:tcPr>
            <w:tcW w:w="2977" w:type="dxa"/>
            <w:gridSpan w:val="2"/>
          </w:tcPr>
          <w:p w:rsidR="00897F3A" w:rsidRPr="00C2346E" w:rsidRDefault="00897F3A" w:rsidP="00BB1BFE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 xml:space="preserve">Прислушивается 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словам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песен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воспроизводит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звукоподражания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простейшие</w:t>
            </w:r>
            <w:r w:rsidRPr="00C2346E">
              <w:rPr>
                <w:spacing w:val="-57"/>
                <w:sz w:val="20"/>
                <w:szCs w:val="20"/>
              </w:rPr>
              <w:t xml:space="preserve">  </w:t>
            </w:r>
            <w:r w:rsidRPr="00C2346E">
              <w:rPr>
                <w:sz w:val="20"/>
                <w:szCs w:val="20"/>
              </w:rPr>
              <w:t>интонации;</w:t>
            </w:r>
          </w:p>
          <w:p w:rsidR="00897F3A" w:rsidRPr="00C2346E" w:rsidRDefault="00897F3A" w:rsidP="00BB1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897F3A" w:rsidRPr="00C2346E" w:rsidRDefault="00897F3A" w:rsidP="00BB1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музыку</w:t>
            </w:r>
            <w:r w:rsidRPr="00C2346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игровые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плясовые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движения,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соответствующие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 xml:space="preserve">словам </w:t>
            </w:r>
            <w:r w:rsidRPr="00C2346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характеру</w:t>
            </w:r>
            <w:r w:rsidRPr="00C234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музыки.</w:t>
            </w:r>
          </w:p>
        </w:tc>
        <w:tc>
          <w:tcPr>
            <w:tcW w:w="1902" w:type="dxa"/>
            <w:gridSpan w:val="2"/>
          </w:tcPr>
          <w:p w:rsidR="00897F3A" w:rsidRPr="00102AFB" w:rsidRDefault="00897F3A" w:rsidP="00BB1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FB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897F3A" w:rsidRPr="004C720B" w:rsidTr="009853EC">
        <w:tc>
          <w:tcPr>
            <w:tcW w:w="492" w:type="dxa"/>
            <w:vMerge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3" w:type="dxa"/>
            <w:vMerge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A15692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559" w:type="dxa"/>
          </w:tcPr>
          <w:p w:rsidR="00897F3A" w:rsidRPr="00A15692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897F3A" w:rsidRPr="00A15692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701" w:type="dxa"/>
          </w:tcPr>
          <w:p w:rsidR="00897F3A" w:rsidRPr="00A15692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897F3A" w:rsidRPr="00A15692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559" w:type="dxa"/>
          </w:tcPr>
          <w:p w:rsidR="00897F3A" w:rsidRPr="00A15692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:rsidR="00897F3A" w:rsidRPr="00A15692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275" w:type="dxa"/>
          </w:tcPr>
          <w:p w:rsidR="00897F3A" w:rsidRPr="00A15692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</w:tcPr>
          <w:p w:rsidR="00897F3A" w:rsidRPr="00A15692" w:rsidRDefault="00897F3A" w:rsidP="009853EC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09" w:type="dxa"/>
          </w:tcPr>
          <w:p w:rsidR="00897F3A" w:rsidRPr="00A15692" w:rsidRDefault="00897F3A" w:rsidP="009853EC">
            <w:pPr>
              <w:widowControl w:val="0"/>
              <w:spacing w:before="3"/>
              <w:ind w:left="18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492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14283" w:type="dxa"/>
            <w:gridSpan w:val="10"/>
          </w:tcPr>
          <w:p w:rsidR="00897F3A" w:rsidRPr="00102AFB" w:rsidRDefault="00897F3A" w:rsidP="00BB1BF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7F3A" w:rsidRDefault="00897F3A" w:rsidP="0089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Pr="00102AFB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97F3A" w:rsidRPr="00102AFB" w:rsidRDefault="00897F3A" w:rsidP="00897F3A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897F3A" w:rsidRDefault="00897F3A" w:rsidP="00897F3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7F3A" w:rsidRDefault="00897F3A" w:rsidP="00897F3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7F3A" w:rsidRDefault="00897F3A" w:rsidP="00897F3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7F3A" w:rsidRDefault="00897F3A" w:rsidP="00897F3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0B7B" w:rsidRDefault="00550B7B" w:rsidP="00897F3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7F3A" w:rsidRDefault="00897F3A" w:rsidP="00897F3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346E" w:rsidRDefault="00C2346E" w:rsidP="00897F3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7F3A" w:rsidRPr="00102AFB" w:rsidRDefault="00897F3A" w:rsidP="00897F3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102AF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102AFB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102AFB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ФИЗИ</w:t>
      </w:r>
      <w:r w:rsidRPr="00102AF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Ч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ЕСКОЕ РАЗ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102AF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102AFB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102A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ayout w:type="fixed"/>
        <w:tblLook w:val="04A0" w:firstRow="1" w:lastRow="0" w:firstColumn="1" w:lastColumn="0" w:noHBand="0" w:noVBand="1"/>
      </w:tblPr>
      <w:tblGrid>
        <w:gridCol w:w="492"/>
        <w:gridCol w:w="1743"/>
        <w:gridCol w:w="1417"/>
        <w:gridCol w:w="2410"/>
        <w:gridCol w:w="1276"/>
        <w:gridCol w:w="1417"/>
        <w:gridCol w:w="1418"/>
        <w:gridCol w:w="1559"/>
        <w:gridCol w:w="1276"/>
        <w:gridCol w:w="1275"/>
        <w:gridCol w:w="993"/>
        <w:gridCol w:w="909"/>
      </w:tblGrid>
      <w:tr w:rsidR="00897F3A" w:rsidRPr="004C720B" w:rsidTr="0064642B">
        <w:tc>
          <w:tcPr>
            <w:tcW w:w="492" w:type="dxa"/>
            <w:vMerge w:val="restart"/>
            <w:vAlign w:val="center"/>
          </w:tcPr>
          <w:p w:rsidR="00897F3A" w:rsidRPr="009F461D" w:rsidRDefault="00897F3A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43" w:type="dxa"/>
            <w:vMerge w:val="restart"/>
            <w:vAlign w:val="center"/>
          </w:tcPr>
          <w:p w:rsidR="00897F3A" w:rsidRPr="008B00E8" w:rsidRDefault="00897F3A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3827" w:type="dxa"/>
            <w:gridSpan w:val="2"/>
          </w:tcPr>
          <w:p w:rsidR="00897F3A" w:rsidRPr="00C2346E" w:rsidRDefault="00897F3A" w:rsidP="00550B7B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2346E">
              <w:rPr>
                <w:sz w:val="20"/>
                <w:szCs w:val="20"/>
              </w:rPr>
              <w:t>Последовательно осваивают первые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основные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движения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(бросание,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катание,</w:t>
            </w:r>
            <w:proofErr w:type="gramEnd"/>
          </w:p>
          <w:p w:rsidR="00897F3A" w:rsidRPr="00C2346E" w:rsidRDefault="00897F3A" w:rsidP="00550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ползание,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лазанье,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ходьба)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педагогом.</w:t>
            </w:r>
          </w:p>
        </w:tc>
        <w:tc>
          <w:tcPr>
            <w:tcW w:w="2693" w:type="dxa"/>
            <w:gridSpan w:val="2"/>
          </w:tcPr>
          <w:p w:rsidR="00897F3A" w:rsidRPr="00C2346E" w:rsidRDefault="00897F3A" w:rsidP="00550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 xml:space="preserve">Сохраняет равновесие 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ориентируется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пространстве.</w:t>
            </w:r>
          </w:p>
        </w:tc>
        <w:tc>
          <w:tcPr>
            <w:tcW w:w="2977" w:type="dxa"/>
            <w:gridSpan w:val="2"/>
          </w:tcPr>
          <w:p w:rsidR="00897F3A" w:rsidRPr="00C2346E" w:rsidRDefault="00897F3A" w:rsidP="00550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 желанием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выполняет физические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паре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 xml:space="preserve">педагогом. </w:t>
            </w:r>
          </w:p>
        </w:tc>
        <w:tc>
          <w:tcPr>
            <w:tcW w:w="2551" w:type="dxa"/>
            <w:gridSpan w:val="2"/>
          </w:tcPr>
          <w:p w:rsidR="00897F3A" w:rsidRPr="00C2346E" w:rsidRDefault="00897F3A" w:rsidP="00550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Участвует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играх-забавах,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игровых упражнениях,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подвижных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играх,</w:t>
            </w:r>
            <w:r w:rsidRPr="00C234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проявляет самостоятельность в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действиях.</w:t>
            </w:r>
          </w:p>
        </w:tc>
        <w:tc>
          <w:tcPr>
            <w:tcW w:w="1902" w:type="dxa"/>
            <w:gridSpan w:val="2"/>
          </w:tcPr>
          <w:p w:rsidR="00897F3A" w:rsidRPr="00102AFB" w:rsidRDefault="00897F3A" w:rsidP="00550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AFB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897F3A" w:rsidRPr="004C720B" w:rsidTr="0064642B">
        <w:tc>
          <w:tcPr>
            <w:tcW w:w="492" w:type="dxa"/>
            <w:vMerge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3" w:type="dxa"/>
            <w:vMerge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1D44E6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2410" w:type="dxa"/>
          </w:tcPr>
          <w:p w:rsidR="00897F3A" w:rsidRPr="001D44E6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:rsidR="00897F3A" w:rsidRPr="001D44E6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417" w:type="dxa"/>
          </w:tcPr>
          <w:p w:rsidR="00897F3A" w:rsidRPr="001D44E6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897F3A" w:rsidRPr="001D44E6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559" w:type="dxa"/>
          </w:tcPr>
          <w:p w:rsidR="00897F3A" w:rsidRPr="001D44E6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:rsidR="00897F3A" w:rsidRPr="001D44E6" w:rsidRDefault="00897F3A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275" w:type="dxa"/>
          </w:tcPr>
          <w:p w:rsidR="00897F3A" w:rsidRPr="001D44E6" w:rsidRDefault="00897F3A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</w:tcPr>
          <w:p w:rsidR="00897F3A" w:rsidRPr="001D44E6" w:rsidRDefault="00897F3A" w:rsidP="009853EC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09" w:type="dxa"/>
          </w:tcPr>
          <w:p w:rsidR="00897F3A" w:rsidRPr="001D44E6" w:rsidRDefault="00897F3A" w:rsidP="009853EC">
            <w:pPr>
              <w:widowControl w:val="0"/>
              <w:spacing w:before="3"/>
              <w:ind w:left="18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64642B">
        <w:tc>
          <w:tcPr>
            <w:tcW w:w="492" w:type="dxa"/>
          </w:tcPr>
          <w:p w:rsidR="00897F3A" w:rsidRPr="00102AFB" w:rsidRDefault="00897F3A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AF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43" w:type="dxa"/>
          </w:tcPr>
          <w:p w:rsidR="00897F3A" w:rsidRPr="006A2C93" w:rsidRDefault="00897F3A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F3A" w:rsidRPr="004C720B" w:rsidTr="009853EC">
        <w:tc>
          <w:tcPr>
            <w:tcW w:w="14283" w:type="dxa"/>
            <w:gridSpan w:val="10"/>
          </w:tcPr>
          <w:p w:rsidR="00897F3A" w:rsidRPr="00102AFB" w:rsidRDefault="00897F3A" w:rsidP="00550B7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102A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1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993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7F3A" w:rsidRPr="004C720B" w:rsidRDefault="00897F3A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7F3A" w:rsidRDefault="00897F3A" w:rsidP="00897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102AFB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Pr="00102AFB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102AFB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97F3A" w:rsidRPr="00102AFB" w:rsidRDefault="00897F3A"/>
    <w:p w:rsidR="0027708A" w:rsidRDefault="0027708A"/>
    <w:p w:rsidR="0027708A" w:rsidRDefault="0027708A"/>
    <w:p w:rsidR="0027708A" w:rsidRDefault="0027708A"/>
    <w:p w:rsidR="0027708A" w:rsidRDefault="0027708A"/>
    <w:p w:rsidR="0027708A" w:rsidRDefault="0027708A"/>
    <w:p w:rsidR="0027708A" w:rsidRDefault="0027708A"/>
    <w:p w:rsidR="0027708A" w:rsidRDefault="0027708A" w:rsidP="0027708A">
      <w:pPr>
        <w:rPr>
          <w:rFonts w:ascii="Times New Roman" w:hAnsi="Times New Roman" w:cs="Times New Roman"/>
          <w:sz w:val="28"/>
        </w:rPr>
      </w:pPr>
      <w:r w:rsidRPr="004B22E8">
        <w:rPr>
          <w:rFonts w:ascii="Times New Roman" w:hAnsi="Times New Roman" w:cs="Times New Roman"/>
          <w:sz w:val="24"/>
          <w:szCs w:val="24"/>
        </w:rPr>
        <w:lastRenderedPageBreak/>
        <w:t>Выводы (Ноябрь)</w:t>
      </w:r>
      <w:r w:rsidR="00BB2B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08A" w:rsidRPr="004B22E8" w:rsidRDefault="0027708A" w:rsidP="00277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E8">
        <w:rPr>
          <w:rFonts w:ascii="Times New Roman" w:hAnsi="Times New Roman" w:cs="Times New Roman"/>
          <w:sz w:val="24"/>
          <w:szCs w:val="24"/>
        </w:rPr>
        <w:t>Выводы (</w:t>
      </w:r>
      <w:r w:rsidR="00E566B9">
        <w:rPr>
          <w:rFonts w:ascii="Times New Roman" w:hAnsi="Times New Roman" w:cs="Times New Roman"/>
          <w:sz w:val="24"/>
          <w:szCs w:val="24"/>
        </w:rPr>
        <w:t>Май</w:t>
      </w:r>
      <w:r w:rsidRPr="004B22E8">
        <w:rPr>
          <w:rFonts w:ascii="Times New Roman" w:hAnsi="Times New Roman" w:cs="Times New Roman"/>
          <w:sz w:val="24"/>
          <w:szCs w:val="24"/>
        </w:rPr>
        <w:t>)</w:t>
      </w:r>
      <w:r w:rsidR="00BB2BF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7708A" w:rsidRDefault="0027708A" w:rsidP="0027708A">
      <w:pPr>
        <w:rPr>
          <w:rFonts w:ascii="Times New Roman" w:hAnsi="Times New Roman" w:cs="Times New Roman"/>
          <w:sz w:val="28"/>
        </w:rPr>
      </w:pP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08A" w:rsidRDefault="0027708A" w:rsidP="0027708A">
      <w:pPr>
        <w:rPr>
          <w:rFonts w:ascii="Times New Roman" w:hAnsi="Times New Roman" w:cs="Times New Roman"/>
          <w:sz w:val="28"/>
        </w:rPr>
      </w:pPr>
    </w:p>
    <w:p w:rsidR="0027708A" w:rsidRDefault="0027708A" w:rsidP="0027708A">
      <w:pPr>
        <w:rPr>
          <w:rFonts w:ascii="Times New Roman" w:hAnsi="Times New Roman" w:cs="Times New Roman"/>
          <w:sz w:val="28"/>
        </w:rPr>
      </w:pPr>
    </w:p>
    <w:p w:rsidR="002E5DF2" w:rsidRPr="009404E5" w:rsidRDefault="002E5DF2" w:rsidP="00940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E5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педагогического процесса</w:t>
      </w:r>
    </w:p>
    <w:p w:rsidR="002E5DF2" w:rsidRPr="009404E5" w:rsidRDefault="009404E5" w:rsidP="009404E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00A12">
        <w:rPr>
          <w:sz w:val="28"/>
          <w:szCs w:val="28"/>
        </w:rPr>
        <w:t>детей от 2 до 3 лет</w:t>
      </w:r>
    </w:p>
    <w:p w:rsidR="009404E5" w:rsidRPr="00E24068" w:rsidRDefault="009404E5" w:rsidP="002E5DF2">
      <w:pPr>
        <w:widowControl w:val="0"/>
        <w:autoSpaceDE w:val="0"/>
        <w:autoSpaceDN w:val="0"/>
        <w:spacing w:after="0" w:line="240" w:lineRule="auto"/>
        <w:ind w:right="301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4E5" w:rsidRPr="00A00A12" w:rsidRDefault="009404E5" w:rsidP="009404E5">
      <w:pPr>
        <w:widowControl w:val="0"/>
        <w:spacing w:line="240" w:lineRule="auto"/>
        <w:ind w:left="3336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A00A1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A00A1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A00A1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A00A1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A00A12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A00A1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A00A1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С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ОЦ</w:t>
      </w:r>
      <w:r w:rsidRPr="00A00A1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r w:rsidRPr="00A00A1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Ь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НО-КОММУНИКАТ</w:t>
      </w:r>
      <w:r w:rsidRPr="00A00A1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И</w:t>
      </w:r>
      <w:r w:rsidRPr="00A00A1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A00A1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О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 РА</w:t>
      </w:r>
      <w:r w:rsidRPr="00A00A1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A00A1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A00A1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A00A12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Е</w:t>
      </w:r>
      <w:r w:rsidRPr="00A00A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ayout w:type="fixed"/>
        <w:tblLook w:val="04A0" w:firstRow="1" w:lastRow="0" w:firstColumn="1" w:lastColumn="0" w:noHBand="0" w:noVBand="1"/>
      </w:tblPr>
      <w:tblGrid>
        <w:gridCol w:w="492"/>
        <w:gridCol w:w="1743"/>
        <w:gridCol w:w="1417"/>
        <w:gridCol w:w="1559"/>
        <w:gridCol w:w="1843"/>
        <w:gridCol w:w="1701"/>
        <w:gridCol w:w="1418"/>
        <w:gridCol w:w="1559"/>
        <w:gridCol w:w="1276"/>
        <w:gridCol w:w="1275"/>
        <w:gridCol w:w="993"/>
        <w:gridCol w:w="909"/>
      </w:tblGrid>
      <w:tr w:rsidR="008954CF" w:rsidRPr="004C720B" w:rsidTr="009853EC">
        <w:tc>
          <w:tcPr>
            <w:tcW w:w="492" w:type="dxa"/>
            <w:vMerge w:val="restart"/>
            <w:vAlign w:val="center"/>
          </w:tcPr>
          <w:p w:rsidR="008954CF" w:rsidRPr="00A00A12" w:rsidRDefault="008954CF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43" w:type="dxa"/>
            <w:vMerge w:val="restart"/>
            <w:vAlign w:val="center"/>
          </w:tcPr>
          <w:p w:rsidR="008954CF" w:rsidRPr="008B00E8" w:rsidRDefault="008954CF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2976" w:type="dxa"/>
            <w:gridSpan w:val="2"/>
          </w:tcPr>
          <w:p w:rsidR="008954CF" w:rsidRPr="00C2346E" w:rsidRDefault="008954CF" w:rsidP="00D90D9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 xml:space="preserve">Отображает в игре 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представления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C2346E">
              <w:rPr>
                <w:sz w:val="20"/>
                <w:szCs w:val="20"/>
              </w:rPr>
              <w:t>об</w:t>
            </w:r>
            <w:proofErr w:type="gramEnd"/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окружающей</w:t>
            </w:r>
          </w:p>
          <w:p w:rsidR="008954CF" w:rsidRPr="00C2346E" w:rsidRDefault="008954CF" w:rsidP="00D90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действительности;</w:t>
            </w:r>
          </w:p>
        </w:tc>
        <w:tc>
          <w:tcPr>
            <w:tcW w:w="3544" w:type="dxa"/>
            <w:gridSpan w:val="2"/>
          </w:tcPr>
          <w:p w:rsidR="008954CF" w:rsidRPr="00C2346E" w:rsidRDefault="008954CF" w:rsidP="00D90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Эмоционально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отзывается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ходе привлечения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конкретным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действиям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помощи,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заботы,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2684B" w:rsidRPr="00C2346E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:rsidR="008954CF" w:rsidRPr="00C2346E" w:rsidRDefault="008954CF" w:rsidP="00D90D9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Сформированы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элементарные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представления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людях (взрослые,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дети),</w:t>
            </w:r>
            <w:r w:rsidRPr="00C2346E">
              <w:rPr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их внешнем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виде,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действиях,</w:t>
            </w:r>
          </w:p>
          <w:p w:rsidR="008954CF" w:rsidRPr="00C2346E" w:rsidRDefault="008954CF" w:rsidP="00D90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одежде,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некоторых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ярко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выраженных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эмоциональных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состояниях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(радость,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грусть).</w:t>
            </w:r>
          </w:p>
        </w:tc>
        <w:tc>
          <w:tcPr>
            <w:tcW w:w="2551" w:type="dxa"/>
            <w:gridSpan w:val="2"/>
          </w:tcPr>
          <w:p w:rsidR="008954CF" w:rsidRPr="00C2346E" w:rsidRDefault="008954CF" w:rsidP="00D90D9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Сформированы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первичные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представления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себе,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 своем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возрасте,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поле,</w:t>
            </w:r>
            <w:r w:rsidRPr="00C2346E">
              <w:rPr>
                <w:spacing w:val="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 xml:space="preserve">родителях </w:t>
            </w:r>
          </w:p>
          <w:p w:rsidR="008954CF" w:rsidRPr="00C2346E" w:rsidRDefault="008954CF" w:rsidP="00D90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 xml:space="preserve">близких </w:t>
            </w:r>
            <w:proofErr w:type="gramStart"/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членах</w:t>
            </w:r>
            <w:proofErr w:type="gramEnd"/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семьи.</w:t>
            </w:r>
          </w:p>
        </w:tc>
        <w:tc>
          <w:tcPr>
            <w:tcW w:w="1902" w:type="dxa"/>
            <w:gridSpan w:val="2"/>
          </w:tcPr>
          <w:p w:rsidR="008954CF" w:rsidRPr="00A00A12" w:rsidRDefault="008954CF" w:rsidP="00D90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A12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8954CF" w:rsidRPr="004C720B" w:rsidTr="009853EC">
        <w:tc>
          <w:tcPr>
            <w:tcW w:w="492" w:type="dxa"/>
            <w:vMerge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559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701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559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275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</w:tcPr>
          <w:p w:rsidR="008954CF" w:rsidRPr="00416AFF" w:rsidRDefault="008954CF" w:rsidP="009853EC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09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A00A1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1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14283" w:type="dxa"/>
            <w:gridSpan w:val="10"/>
          </w:tcPr>
          <w:p w:rsidR="008954CF" w:rsidRPr="00A00A12" w:rsidRDefault="008954CF" w:rsidP="00D90D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A00A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A00A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A00A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A00A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A00A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A0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54CF" w:rsidRDefault="008954CF" w:rsidP="00895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D2185" w:rsidRPr="00A00A12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00A12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A00A12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00A12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FD2185" w:rsidRPr="00A00A12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00A12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A00A12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00A12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Pr="00A00A12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A00A12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4CF" w:rsidRDefault="008954CF" w:rsidP="00895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4CF" w:rsidRDefault="008954CF" w:rsidP="008954CF">
      <w:pPr>
        <w:rPr>
          <w:rFonts w:ascii="Times New Roman" w:hAnsi="Times New Roman" w:cs="Times New Roman"/>
          <w:sz w:val="24"/>
          <w:szCs w:val="24"/>
        </w:rPr>
      </w:pPr>
    </w:p>
    <w:p w:rsidR="00FB6102" w:rsidRDefault="00FB6102" w:rsidP="008954CF">
      <w:pPr>
        <w:rPr>
          <w:rFonts w:ascii="Times New Roman" w:hAnsi="Times New Roman" w:cs="Times New Roman"/>
          <w:sz w:val="24"/>
          <w:szCs w:val="24"/>
        </w:rPr>
      </w:pPr>
    </w:p>
    <w:p w:rsidR="00FB6102" w:rsidRDefault="00FB6102" w:rsidP="008954CF">
      <w:pPr>
        <w:rPr>
          <w:rFonts w:ascii="Times New Roman" w:hAnsi="Times New Roman" w:cs="Times New Roman"/>
          <w:sz w:val="24"/>
          <w:szCs w:val="24"/>
        </w:rPr>
      </w:pPr>
    </w:p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4CF" w:rsidRPr="00FB6102" w:rsidRDefault="008954CF" w:rsidP="008954CF">
      <w:pPr>
        <w:widowControl w:val="0"/>
        <w:spacing w:after="0" w:line="240" w:lineRule="auto"/>
        <w:ind w:left="4303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FB610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FB610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FB610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FB610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FB6102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FB610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FB610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П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FB610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З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FB610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А</w:t>
      </w:r>
      <w:r w:rsidRPr="00FB610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FB610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А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</w:t>
      </w:r>
      <w:r w:rsidRPr="00FB610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Л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Ь</w:t>
      </w:r>
      <w:r w:rsidRPr="00FB610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 РА</w:t>
      </w:r>
      <w:r w:rsidRPr="00FB610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FB610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FB610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И</w:t>
      </w:r>
      <w:r w:rsidRPr="00FB610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FB61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E10810" w:rsidRDefault="00E10810" w:rsidP="008954CF">
      <w:pPr>
        <w:widowControl w:val="0"/>
        <w:spacing w:after="0" w:line="240" w:lineRule="auto"/>
        <w:ind w:left="430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6185" w:type="dxa"/>
        <w:tblLook w:val="04A0" w:firstRow="1" w:lastRow="0" w:firstColumn="1" w:lastColumn="0" w:noHBand="0" w:noVBand="1"/>
      </w:tblPr>
      <w:tblGrid>
        <w:gridCol w:w="492"/>
        <w:gridCol w:w="937"/>
        <w:gridCol w:w="768"/>
        <w:gridCol w:w="761"/>
        <w:gridCol w:w="847"/>
        <w:gridCol w:w="746"/>
        <w:gridCol w:w="807"/>
        <w:gridCol w:w="730"/>
        <w:gridCol w:w="835"/>
        <w:gridCol w:w="744"/>
        <w:gridCol w:w="810"/>
        <w:gridCol w:w="803"/>
        <w:gridCol w:w="1208"/>
        <w:gridCol w:w="1198"/>
        <w:gridCol w:w="983"/>
        <w:gridCol w:w="976"/>
        <w:gridCol w:w="637"/>
        <w:gridCol w:w="633"/>
        <w:gridCol w:w="637"/>
        <w:gridCol w:w="633"/>
      </w:tblGrid>
      <w:tr w:rsidR="008954CF" w:rsidRPr="004C720B" w:rsidTr="009853EC">
        <w:tc>
          <w:tcPr>
            <w:tcW w:w="492" w:type="dxa"/>
            <w:vMerge w:val="restart"/>
            <w:vAlign w:val="center"/>
          </w:tcPr>
          <w:p w:rsidR="008954CF" w:rsidRPr="009F461D" w:rsidRDefault="008954CF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937" w:type="dxa"/>
            <w:vMerge w:val="restart"/>
            <w:vAlign w:val="center"/>
          </w:tcPr>
          <w:p w:rsidR="008954CF" w:rsidRPr="008B00E8" w:rsidRDefault="008954CF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1529" w:type="dxa"/>
            <w:gridSpan w:val="2"/>
          </w:tcPr>
          <w:p w:rsidR="008954CF" w:rsidRPr="00C2346E" w:rsidRDefault="008954CF" w:rsidP="009853EC">
            <w:pPr>
              <w:pStyle w:val="TableParagraph"/>
            </w:pPr>
            <w:r w:rsidRPr="00C2346E">
              <w:rPr>
                <w:sz w:val="20"/>
                <w:szCs w:val="20"/>
              </w:rPr>
              <w:t>Развиты разные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виды</w:t>
            </w:r>
            <w:r w:rsidRPr="00C2346E">
              <w:rPr>
                <w:spacing w:val="-6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восприятия: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зрительного,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слухового,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осязательного,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вкусового,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обонятельного</w:t>
            </w:r>
            <w:r w:rsidRPr="00C2346E">
              <w:t>.</w:t>
            </w:r>
          </w:p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Развито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наглядно-действенное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задач.</w:t>
            </w:r>
          </w:p>
        </w:tc>
        <w:tc>
          <w:tcPr>
            <w:tcW w:w="1537" w:type="dxa"/>
            <w:gridSpan w:val="2"/>
          </w:tcPr>
          <w:p w:rsidR="008954CF" w:rsidRPr="00C2346E" w:rsidRDefault="008954CF" w:rsidP="009853EC">
            <w:pPr>
              <w:pStyle w:val="TableParagraph"/>
              <w:ind w:right="300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- Выделяет цвета, формы, величины как особых</w:t>
            </w:r>
            <w:r w:rsidRPr="00C2346E">
              <w:rPr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признаков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предметов;</w:t>
            </w:r>
          </w:p>
          <w:p w:rsidR="008954CF" w:rsidRPr="00C2346E" w:rsidRDefault="008954CF" w:rsidP="009853EC">
            <w:pPr>
              <w:pStyle w:val="TableParagraph"/>
              <w:ind w:right="300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- сравнивает</w:t>
            </w:r>
            <w:r w:rsidRPr="00C2346E">
              <w:rPr>
                <w:spacing w:val="-3"/>
                <w:sz w:val="20"/>
                <w:szCs w:val="20"/>
              </w:rPr>
              <w:t xml:space="preserve">  </w:t>
            </w:r>
            <w:r w:rsidRPr="00C2346E">
              <w:rPr>
                <w:sz w:val="20"/>
                <w:szCs w:val="20"/>
              </w:rPr>
              <w:t>предметы между</w:t>
            </w:r>
            <w:r w:rsidRPr="00C2346E">
              <w:rPr>
                <w:spacing w:val="-6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собой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по</w:t>
            </w:r>
            <w:r w:rsidRPr="00C2346E">
              <w:rPr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этим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признакам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количеству;</w:t>
            </w:r>
          </w:p>
          <w:p w:rsidR="008954CF" w:rsidRPr="00C2346E" w:rsidRDefault="008954CF" w:rsidP="009853EC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-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подбирая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пары,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группы.</w:t>
            </w:r>
          </w:p>
        </w:tc>
        <w:tc>
          <w:tcPr>
            <w:tcW w:w="1579" w:type="dxa"/>
            <w:gridSpan w:val="2"/>
          </w:tcPr>
          <w:p w:rsidR="008954CF" w:rsidRPr="00C2346E" w:rsidRDefault="008954CF" w:rsidP="009853EC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Сформированы простейшие представления о геометрических фигурах</w:t>
            </w:r>
          </w:p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8954CF" w:rsidRPr="00C2346E" w:rsidRDefault="008954CF" w:rsidP="009853EC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 xml:space="preserve">Сформированы первоначальные представления 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себе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близких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людях,</w:t>
            </w:r>
            <w:r w:rsidRPr="00C2346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C2346E">
              <w:rPr>
                <w:sz w:val="20"/>
                <w:szCs w:val="20"/>
              </w:rPr>
              <w:t>эмоционально-положительное</w:t>
            </w:r>
            <w:proofErr w:type="gramEnd"/>
          </w:p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членам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людям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ближайшего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окружения,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деятельности взрослых</w:t>
            </w:r>
          </w:p>
        </w:tc>
        <w:tc>
          <w:tcPr>
            <w:tcW w:w="2406" w:type="dxa"/>
            <w:gridSpan w:val="2"/>
          </w:tcPr>
          <w:p w:rsidR="008954CF" w:rsidRPr="00C2346E" w:rsidRDefault="008954CF" w:rsidP="009853EC">
            <w:pPr>
              <w:pStyle w:val="TableParagraph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Сформированы первоначальные представления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населенном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пункте,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в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котором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живет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ребёнок,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его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достопримечательностях,</w:t>
            </w:r>
          </w:p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эмоционально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откликается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праздничное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убранство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дома,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ДОО;</w:t>
            </w:r>
          </w:p>
        </w:tc>
        <w:tc>
          <w:tcPr>
            <w:tcW w:w="1959" w:type="dxa"/>
            <w:gridSpan w:val="2"/>
          </w:tcPr>
          <w:p w:rsidR="008954CF" w:rsidRPr="00C2346E" w:rsidRDefault="008954CF" w:rsidP="009853EC">
            <w:pPr>
              <w:pStyle w:val="TableParagraph"/>
              <w:ind w:right="675"/>
              <w:rPr>
                <w:sz w:val="20"/>
                <w:szCs w:val="20"/>
              </w:rPr>
            </w:pPr>
            <w:r w:rsidRPr="00C2346E">
              <w:rPr>
                <w:sz w:val="20"/>
                <w:szCs w:val="20"/>
              </w:rPr>
              <w:t>Знаком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с</w:t>
            </w:r>
            <w:r w:rsidRPr="00C2346E">
              <w:rPr>
                <w:spacing w:val="-6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животными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растениями</w:t>
            </w:r>
            <w:r w:rsidRPr="00C2346E">
              <w:rPr>
                <w:spacing w:val="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ближайшего</w:t>
            </w:r>
            <w:r w:rsidRPr="00C2346E">
              <w:rPr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окружения,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их</w:t>
            </w:r>
          </w:p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названиями,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строением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отличительными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особенностями,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некоторыми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неживой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</w:p>
        </w:tc>
        <w:tc>
          <w:tcPr>
            <w:tcW w:w="1270" w:type="dxa"/>
            <w:gridSpan w:val="2"/>
          </w:tcPr>
          <w:p w:rsidR="008954CF" w:rsidRPr="00C2346E" w:rsidRDefault="008954CF" w:rsidP="009853EC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2346E">
              <w:rPr>
                <w:sz w:val="20"/>
                <w:szCs w:val="20"/>
              </w:rPr>
              <w:t>Способен</w:t>
            </w:r>
            <w:proofErr w:type="gramEnd"/>
            <w:r w:rsidRPr="00C2346E">
              <w:rPr>
                <w:sz w:val="20"/>
                <w:szCs w:val="20"/>
              </w:rPr>
              <w:t xml:space="preserve"> наблюдать</w:t>
            </w:r>
            <w:r w:rsidRPr="00C2346E">
              <w:rPr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за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явлениями</w:t>
            </w:r>
            <w:r w:rsidRPr="00C2346E">
              <w:rPr>
                <w:spacing w:val="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природы,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 xml:space="preserve"> бережно</w:t>
            </w:r>
            <w:r w:rsidRPr="00C2346E">
              <w:rPr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относится</w:t>
            </w:r>
            <w:r w:rsidRPr="00C2346E">
              <w:rPr>
                <w:spacing w:val="-6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к</w:t>
            </w:r>
            <w:r w:rsidRPr="00C2346E">
              <w:rPr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sz w:val="20"/>
                <w:szCs w:val="20"/>
              </w:rPr>
              <w:t>животным</w:t>
            </w:r>
          </w:p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растениям.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70" w:type="dxa"/>
            <w:gridSpan w:val="2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102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8954CF" w:rsidRPr="004C720B" w:rsidTr="009853EC">
        <w:tc>
          <w:tcPr>
            <w:tcW w:w="492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7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8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61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47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46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07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30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35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44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10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03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08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198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83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76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7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33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7" w:type="dxa"/>
          </w:tcPr>
          <w:p w:rsidR="008954CF" w:rsidRPr="00416AFF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33" w:type="dxa"/>
          </w:tcPr>
          <w:p w:rsidR="008954CF" w:rsidRPr="00416AFF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FB6102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0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37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14915" w:type="dxa"/>
            <w:gridSpan w:val="18"/>
          </w:tcPr>
          <w:p w:rsidR="008954CF" w:rsidRPr="00FB6102" w:rsidRDefault="008954CF" w:rsidP="00FB610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FB61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FB61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FB61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FB61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FB61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B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63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54CF" w:rsidRDefault="008954CF" w:rsidP="00895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D2185" w:rsidRPr="00FB6102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6102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FB6102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6102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FD2185" w:rsidRPr="00FB6102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6102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FB6102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B6102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Pr="00FB6102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FB6102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7E1" w:rsidRDefault="008E47E1" w:rsidP="008954CF">
      <w:pPr>
        <w:widowControl w:val="0"/>
        <w:spacing w:after="0" w:line="240" w:lineRule="auto"/>
        <w:ind w:left="48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7E1" w:rsidRDefault="008E47E1" w:rsidP="008954CF">
      <w:pPr>
        <w:widowControl w:val="0"/>
        <w:spacing w:after="0" w:line="240" w:lineRule="auto"/>
        <w:ind w:left="48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7E1" w:rsidRDefault="008E47E1" w:rsidP="008954CF">
      <w:pPr>
        <w:widowControl w:val="0"/>
        <w:spacing w:after="0"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54CF" w:rsidRPr="008E47E1" w:rsidRDefault="008954CF" w:rsidP="008954CF">
      <w:pPr>
        <w:widowControl w:val="0"/>
        <w:spacing w:after="0"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8E47E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8E47E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8E47E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8E47E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8E47E1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8E47E1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8E47E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Р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ЕЧЕ</w:t>
      </w:r>
      <w:r w:rsidRPr="008E47E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В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</w:t>
      </w:r>
      <w:r w:rsidRPr="008E47E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8E47E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8E47E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8E47E1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8E47E1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8E47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ayout w:type="fixed"/>
        <w:tblLook w:val="04A0" w:firstRow="1" w:lastRow="0" w:firstColumn="1" w:lastColumn="0" w:noHBand="0" w:noVBand="1"/>
      </w:tblPr>
      <w:tblGrid>
        <w:gridCol w:w="486"/>
        <w:gridCol w:w="962"/>
        <w:gridCol w:w="491"/>
        <w:gridCol w:w="424"/>
        <w:gridCol w:w="712"/>
        <w:gridCol w:w="848"/>
        <w:gridCol w:w="570"/>
        <w:gridCol w:w="577"/>
        <w:gridCol w:w="567"/>
        <w:gridCol w:w="567"/>
        <w:gridCol w:w="708"/>
        <w:gridCol w:w="709"/>
        <w:gridCol w:w="567"/>
        <w:gridCol w:w="557"/>
        <w:gridCol w:w="433"/>
        <w:gridCol w:w="418"/>
        <w:gridCol w:w="435"/>
        <w:gridCol w:w="425"/>
        <w:gridCol w:w="425"/>
        <w:gridCol w:w="426"/>
        <w:gridCol w:w="562"/>
        <w:gridCol w:w="708"/>
        <w:gridCol w:w="709"/>
        <w:gridCol w:w="709"/>
        <w:gridCol w:w="567"/>
        <w:gridCol w:w="572"/>
        <w:gridCol w:w="567"/>
        <w:gridCol w:w="484"/>
      </w:tblGrid>
      <w:tr w:rsidR="0067722D" w:rsidRPr="004C720B" w:rsidTr="009853EC">
        <w:trPr>
          <w:trHeight w:val="223"/>
        </w:trPr>
        <w:tc>
          <w:tcPr>
            <w:tcW w:w="486" w:type="dxa"/>
            <w:vMerge w:val="restart"/>
            <w:vAlign w:val="center"/>
          </w:tcPr>
          <w:p w:rsidR="0067722D" w:rsidRPr="009F461D" w:rsidRDefault="0067722D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962" w:type="dxa"/>
            <w:vMerge w:val="restart"/>
            <w:vAlign w:val="center"/>
          </w:tcPr>
          <w:p w:rsidR="0067722D" w:rsidRPr="008B00E8" w:rsidRDefault="0067722D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2475" w:type="dxa"/>
            <w:gridSpan w:val="4"/>
            <w:tcBorders>
              <w:bottom w:val="nil"/>
              <w:right w:val="nil"/>
            </w:tcBorders>
          </w:tcPr>
          <w:p w:rsidR="0067722D" w:rsidRPr="003230F1" w:rsidRDefault="0067722D" w:rsidP="009853E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3230F1">
              <w:rPr>
                <w:b/>
                <w:sz w:val="20"/>
                <w:szCs w:val="20"/>
              </w:rPr>
              <w:t>Формирование</w:t>
            </w:r>
            <w:r w:rsidRPr="003230F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230F1">
              <w:rPr>
                <w:b/>
                <w:sz w:val="20"/>
                <w:szCs w:val="20"/>
              </w:rPr>
              <w:t>словаря:</w:t>
            </w:r>
          </w:p>
        </w:tc>
        <w:tc>
          <w:tcPr>
            <w:tcW w:w="1147" w:type="dxa"/>
            <w:gridSpan w:val="2"/>
            <w:vMerge w:val="restart"/>
            <w:tcBorders>
              <w:left w:val="nil"/>
            </w:tcBorders>
          </w:tcPr>
          <w:p w:rsidR="0067722D" w:rsidRPr="003230F1" w:rsidRDefault="0067722D" w:rsidP="00985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 w:val="restart"/>
          </w:tcPr>
          <w:p w:rsidR="0067722D" w:rsidRPr="003230F1" w:rsidRDefault="0067722D" w:rsidP="0098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0F1">
              <w:rPr>
                <w:rFonts w:ascii="Times New Roman" w:hAnsi="Times New Roman" w:cs="Times New Roman"/>
                <w:b/>
                <w:sz w:val="20"/>
                <w:szCs w:val="20"/>
              </w:rPr>
              <w:t>Звуковая</w:t>
            </w:r>
            <w:r w:rsidRPr="003230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230F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 w:rsidRPr="003230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2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речи: </w:t>
            </w:r>
          </w:p>
        </w:tc>
        <w:tc>
          <w:tcPr>
            <w:tcW w:w="1975" w:type="dxa"/>
            <w:gridSpan w:val="4"/>
            <w:vMerge w:val="restart"/>
          </w:tcPr>
          <w:p w:rsidR="0067722D" w:rsidRPr="003230F1" w:rsidRDefault="0067722D" w:rsidP="009853EC">
            <w:pPr>
              <w:pStyle w:val="TableParagraph"/>
              <w:rPr>
                <w:b/>
                <w:spacing w:val="-3"/>
                <w:sz w:val="20"/>
                <w:szCs w:val="20"/>
              </w:rPr>
            </w:pPr>
            <w:r w:rsidRPr="003230F1">
              <w:rPr>
                <w:b/>
                <w:sz w:val="20"/>
                <w:szCs w:val="20"/>
              </w:rPr>
              <w:t>Грамматический</w:t>
            </w:r>
            <w:r w:rsidRPr="003230F1">
              <w:rPr>
                <w:b/>
                <w:spacing w:val="-3"/>
                <w:sz w:val="20"/>
                <w:szCs w:val="20"/>
              </w:rPr>
              <w:t xml:space="preserve"> </w:t>
            </w:r>
          </w:p>
          <w:p w:rsidR="0067722D" w:rsidRPr="003230F1" w:rsidRDefault="0067722D" w:rsidP="009853EC">
            <w:pPr>
              <w:pStyle w:val="TableParagraph"/>
              <w:rPr>
                <w:sz w:val="20"/>
                <w:szCs w:val="20"/>
              </w:rPr>
            </w:pPr>
            <w:r w:rsidRPr="003230F1">
              <w:rPr>
                <w:b/>
                <w:sz w:val="20"/>
                <w:szCs w:val="20"/>
              </w:rPr>
              <w:t>строй</w:t>
            </w:r>
            <w:r w:rsidRPr="003230F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230F1">
              <w:rPr>
                <w:b/>
                <w:sz w:val="20"/>
                <w:szCs w:val="20"/>
              </w:rPr>
              <w:t>речи:</w:t>
            </w:r>
          </w:p>
        </w:tc>
        <w:tc>
          <w:tcPr>
            <w:tcW w:w="1711" w:type="dxa"/>
            <w:gridSpan w:val="4"/>
            <w:vMerge w:val="restart"/>
          </w:tcPr>
          <w:p w:rsidR="0067722D" w:rsidRPr="003230F1" w:rsidRDefault="0067722D" w:rsidP="0098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0F1">
              <w:rPr>
                <w:rFonts w:ascii="Times New Roman" w:hAnsi="Times New Roman" w:cs="Times New Roman"/>
                <w:b/>
                <w:sz w:val="20"/>
                <w:szCs w:val="20"/>
              </w:rPr>
              <w:t>Связная</w:t>
            </w:r>
            <w:r w:rsidRPr="003230F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230F1">
              <w:rPr>
                <w:rFonts w:ascii="Times New Roman" w:hAnsi="Times New Roman" w:cs="Times New Roman"/>
                <w:b/>
                <w:sz w:val="20"/>
                <w:szCs w:val="20"/>
              </w:rPr>
              <w:t>речь</w:t>
            </w:r>
          </w:p>
          <w:p w:rsidR="0067722D" w:rsidRPr="003230F1" w:rsidRDefault="0067722D" w:rsidP="0098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Merge w:val="restart"/>
          </w:tcPr>
          <w:p w:rsidR="0067722D" w:rsidRPr="003230F1" w:rsidRDefault="0067722D" w:rsidP="009853E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3230F1">
              <w:rPr>
                <w:b/>
                <w:sz w:val="20"/>
                <w:szCs w:val="20"/>
              </w:rPr>
              <w:t>Интерес</w:t>
            </w:r>
            <w:r w:rsidRPr="003230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230F1">
              <w:rPr>
                <w:b/>
                <w:sz w:val="20"/>
                <w:szCs w:val="20"/>
              </w:rPr>
              <w:t>к</w:t>
            </w:r>
            <w:r w:rsidRPr="003230F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230F1">
              <w:rPr>
                <w:b/>
                <w:sz w:val="20"/>
                <w:szCs w:val="20"/>
              </w:rPr>
              <w:t>художественной</w:t>
            </w:r>
            <w:r w:rsidRPr="003230F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230F1">
              <w:rPr>
                <w:b/>
                <w:sz w:val="20"/>
                <w:szCs w:val="20"/>
              </w:rPr>
              <w:t>литературе:</w:t>
            </w:r>
          </w:p>
          <w:p w:rsidR="0067722D" w:rsidRPr="003230F1" w:rsidRDefault="0067722D" w:rsidP="009853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 w:val="restart"/>
          </w:tcPr>
          <w:p w:rsidR="0067722D" w:rsidRPr="003230F1" w:rsidRDefault="0067722D" w:rsidP="00985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7722D" w:rsidRPr="008E47E1" w:rsidRDefault="0067722D" w:rsidP="008E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E1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67722D" w:rsidRPr="004C720B" w:rsidTr="0064642B">
        <w:trPr>
          <w:trHeight w:val="189"/>
        </w:trPr>
        <w:tc>
          <w:tcPr>
            <w:tcW w:w="486" w:type="dxa"/>
            <w:vMerge/>
            <w:vAlign w:val="center"/>
          </w:tcPr>
          <w:p w:rsidR="0067722D" w:rsidRPr="009F461D" w:rsidRDefault="0067722D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67722D" w:rsidRPr="008B00E8" w:rsidRDefault="0067722D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nil"/>
              <w:right w:val="nil"/>
            </w:tcBorders>
          </w:tcPr>
          <w:p w:rsidR="0067722D" w:rsidRPr="003230F1" w:rsidRDefault="0067722D" w:rsidP="00985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Merge/>
            <w:tcBorders>
              <w:left w:val="nil"/>
            </w:tcBorders>
          </w:tcPr>
          <w:p w:rsidR="0067722D" w:rsidRPr="003230F1" w:rsidRDefault="0067722D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:rsidR="0067722D" w:rsidRPr="003230F1" w:rsidRDefault="0067722D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4"/>
            <w:vMerge/>
          </w:tcPr>
          <w:p w:rsidR="0067722D" w:rsidRPr="003230F1" w:rsidRDefault="0067722D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vMerge/>
          </w:tcPr>
          <w:p w:rsidR="0067722D" w:rsidRPr="003230F1" w:rsidRDefault="0067722D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Merge/>
          </w:tcPr>
          <w:p w:rsidR="0067722D" w:rsidRPr="003230F1" w:rsidRDefault="0067722D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/>
          </w:tcPr>
          <w:p w:rsidR="0067722D" w:rsidRPr="003230F1" w:rsidRDefault="0067722D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22D" w:rsidRPr="004C720B" w:rsidTr="009853EC">
        <w:trPr>
          <w:trHeight w:val="1670"/>
        </w:trPr>
        <w:tc>
          <w:tcPr>
            <w:tcW w:w="486" w:type="dxa"/>
            <w:vMerge/>
            <w:vAlign w:val="center"/>
          </w:tcPr>
          <w:p w:rsidR="0067722D" w:rsidRPr="009F461D" w:rsidRDefault="0067722D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67722D" w:rsidRPr="008B00E8" w:rsidRDefault="0067722D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67722D" w:rsidRPr="0033598D" w:rsidRDefault="0067722D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Понимает обобщенную речь.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67722D" w:rsidRPr="0033598D" w:rsidRDefault="0067722D" w:rsidP="009853EC">
            <w:pPr>
              <w:pStyle w:val="TableParagraph"/>
              <w:ind w:right="-108"/>
              <w:rPr>
                <w:sz w:val="20"/>
                <w:szCs w:val="20"/>
              </w:rPr>
            </w:pPr>
            <w:r w:rsidRPr="0033598D">
              <w:rPr>
                <w:sz w:val="20"/>
                <w:szCs w:val="20"/>
              </w:rPr>
              <w:t>Сформировано умение по словесному указанию</w:t>
            </w:r>
            <w:r w:rsidRPr="0033598D">
              <w:rPr>
                <w:spacing w:val="-58"/>
                <w:sz w:val="20"/>
                <w:szCs w:val="20"/>
              </w:rPr>
              <w:t xml:space="preserve">  </w:t>
            </w:r>
            <w:r w:rsidRPr="0033598D">
              <w:rPr>
                <w:sz w:val="20"/>
                <w:szCs w:val="20"/>
              </w:rPr>
              <w:t>находить</w:t>
            </w:r>
            <w:r w:rsidRPr="0033598D">
              <w:rPr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предметы,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различать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их</w:t>
            </w:r>
            <w:r w:rsidRPr="0033598D">
              <w:rPr>
                <w:spacing w:val="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местоположение,</w:t>
            </w:r>
            <w:r w:rsidRPr="0033598D">
              <w:rPr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имитировать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действия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людей</w:t>
            </w:r>
            <w:r w:rsidRPr="0033598D">
              <w:rPr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и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движения</w:t>
            </w:r>
          </w:p>
          <w:p w:rsidR="0067722D" w:rsidRPr="0033598D" w:rsidRDefault="0067722D" w:rsidP="009853EC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33598D">
              <w:rPr>
                <w:sz w:val="20"/>
                <w:szCs w:val="20"/>
              </w:rPr>
              <w:t>животных.</w:t>
            </w:r>
          </w:p>
        </w:tc>
        <w:tc>
          <w:tcPr>
            <w:tcW w:w="1147" w:type="dxa"/>
            <w:gridSpan w:val="2"/>
          </w:tcPr>
          <w:p w:rsidR="0067722D" w:rsidRPr="0033598D" w:rsidRDefault="0067722D" w:rsidP="009853EC">
            <w:pPr>
              <w:pStyle w:val="TableParagraph"/>
              <w:rPr>
                <w:sz w:val="20"/>
                <w:szCs w:val="20"/>
              </w:rPr>
            </w:pPr>
            <w:r w:rsidRPr="0033598D">
              <w:rPr>
                <w:sz w:val="20"/>
                <w:szCs w:val="20"/>
              </w:rPr>
              <w:t>Использует в речи существительные,</w:t>
            </w:r>
            <w:r w:rsidRPr="0033598D">
              <w:rPr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глаголы,</w:t>
            </w:r>
            <w:r w:rsidRPr="0033598D">
              <w:rPr>
                <w:spacing w:val="-5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прилагательные,</w:t>
            </w:r>
            <w:r w:rsidRPr="0033598D">
              <w:rPr>
                <w:spacing w:val="-5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наречия</w:t>
            </w:r>
            <w:r w:rsidRPr="0033598D">
              <w:rPr>
                <w:spacing w:val="-5"/>
                <w:sz w:val="20"/>
                <w:szCs w:val="20"/>
              </w:rPr>
              <w:t xml:space="preserve"> </w:t>
            </w:r>
          </w:p>
          <w:p w:rsidR="0067722D" w:rsidRPr="0033598D" w:rsidRDefault="0067722D" w:rsidP="009853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7722D" w:rsidRPr="0033598D" w:rsidRDefault="0067722D" w:rsidP="009853EC">
            <w:pPr>
              <w:pStyle w:val="TableParagraph"/>
              <w:rPr>
                <w:sz w:val="20"/>
                <w:szCs w:val="20"/>
              </w:rPr>
            </w:pPr>
            <w:r w:rsidRPr="0033598D">
              <w:rPr>
                <w:sz w:val="20"/>
                <w:szCs w:val="20"/>
              </w:rPr>
              <w:t>Правильно произносят гласные</w:t>
            </w:r>
            <w:r w:rsidRPr="0033598D">
              <w:rPr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и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согласные</w:t>
            </w:r>
            <w:r w:rsidRPr="0033598D">
              <w:rPr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звуки,</w:t>
            </w:r>
            <w:r w:rsidRPr="0033598D">
              <w:rPr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звукоподражания,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отельные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слова;</w:t>
            </w:r>
          </w:p>
          <w:p w:rsidR="0067722D" w:rsidRPr="0033598D" w:rsidRDefault="0067722D" w:rsidP="009853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7722D" w:rsidRPr="0033598D" w:rsidRDefault="0067722D" w:rsidP="009853E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33598D">
              <w:rPr>
                <w:sz w:val="20"/>
                <w:szCs w:val="20"/>
              </w:rPr>
              <w:t>Сформировано</w:t>
            </w:r>
            <w:r w:rsidRPr="0033598D">
              <w:rPr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правильное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произношение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звукоподражательных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слов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в</w:t>
            </w:r>
            <w:r w:rsidRPr="0033598D">
              <w:rPr>
                <w:spacing w:val="-6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разном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темпе,</w:t>
            </w:r>
            <w:r w:rsidRPr="0033598D">
              <w:rPr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с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разной</w:t>
            </w:r>
            <w:r w:rsidRPr="0033598D">
              <w:rPr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силой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голоса.</w:t>
            </w:r>
          </w:p>
        </w:tc>
        <w:tc>
          <w:tcPr>
            <w:tcW w:w="1124" w:type="dxa"/>
            <w:gridSpan w:val="2"/>
          </w:tcPr>
          <w:p w:rsidR="0067722D" w:rsidRPr="0033598D" w:rsidRDefault="0067722D" w:rsidP="00985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Сформировано умение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согласовывать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существительные</w:t>
            </w:r>
            <w:r w:rsidRPr="003359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глаголами</w:t>
            </w:r>
            <w:r w:rsidRPr="0033598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67722D" w:rsidRPr="0033598D" w:rsidRDefault="0067722D" w:rsidP="00985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Составляет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 xml:space="preserve">фразы </w:t>
            </w:r>
            <w:r w:rsidRPr="0033598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  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33598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3-4 слов.</w:t>
            </w:r>
          </w:p>
        </w:tc>
        <w:tc>
          <w:tcPr>
            <w:tcW w:w="860" w:type="dxa"/>
            <w:gridSpan w:val="2"/>
          </w:tcPr>
          <w:p w:rsidR="0067722D" w:rsidRPr="0033598D" w:rsidRDefault="0067722D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 xml:space="preserve">Отвечает на вопросы.  </w:t>
            </w:r>
          </w:p>
        </w:tc>
        <w:tc>
          <w:tcPr>
            <w:tcW w:w="851" w:type="dxa"/>
            <w:gridSpan w:val="2"/>
          </w:tcPr>
          <w:p w:rsidR="0067722D" w:rsidRPr="0033598D" w:rsidRDefault="0067722D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Рассказывает об</w:t>
            </w:r>
            <w:r w:rsidRPr="0033598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окружающем.</w:t>
            </w:r>
          </w:p>
        </w:tc>
        <w:tc>
          <w:tcPr>
            <w:tcW w:w="1270" w:type="dxa"/>
            <w:gridSpan w:val="2"/>
          </w:tcPr>
          <w:p w:rsidR="0067722D" w:rsidRPr="0033598D" w:rsidRDefault="0067722D" w:rsidP="00985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Сформировано умение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воспринимать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объему</w:t>
            </w:r>
            <w:r w:rsidRPr="0033598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потешки,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рассказы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59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наглядным</w:t>
            </w:r>
            <w:r w:rsidRPr="0033598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сопровождением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(и без него).</w:t>
            </w:r>
          </w:p>
        </w:tc>
        <w:tc>
          <w:tcPr>
            <w:tcW w:w="1418" w:type="dxa"/>
            <w:gridSpan w:val="2"/>
          </w:tcPr>
          <w:p w:rsidR="0067722D" w:rsidRPr="0033598D" w:rsidRDefault="0067722D" w:rsidP="00985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Произносит звукоподражания, связанные с содержанием литературного материала (</w:t>
            </w:r>
            <w:proofErr w:type="gramStart"/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мяу</w:t>
            </w:r>
            <w:proofErr w:type="gramEnd"/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8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мяу, тик-так, баю-бай, ква-ква и тому подобное).</w:t>
            </w:r>
          </w:p>
        </w:tc>
        <w:tc>
          <w:tcPr>
            <w:tcW w:w="1139" w:type="dxa"/>
            <w:gridSpan w:val="2"/>
          </w:tcPr>
          <w:p w:rsidR="0067722D" w:rsidRPr="0033598D" w:rsidRDefault="0067722D" w:rsidP="009853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Рассматривает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59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вместе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59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педагогом</w:t>
            </w:r>
            <w:r w:rsidRPr="003359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59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самостоятельно.</w:t>
            </w:r>
          </w:p>
        </w:tc>
        <w:tc>
          <w:tcPr>
            <w:tcW w:w="1051" w:type="dxa"/>
            <w:gridSpan w:val="2"/>
            <w:vMerge/>
          </w:tcPr>
          <w:p w:rsidR="0067722D" w:rsidRPr="003230F1" w:rsidRDefault="0067722D" w:rsidP="009853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54CF" w:rsidRPr="004C720B" w:rsidTr="009853EC">
        <w:tc>
          <w:tcPr>
            <w:tcW w:w="486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2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1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4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12" w:type="dxa"/>
          </w:tcPr>
          <w:p w:rsidR="008954CF" w:rsidRPr="00157ADA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848" w:type="dxa"/>
          </w:tcPr>
          <w:p w:rsidR="008954CF" w:rsidRPr="00157ADA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70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77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67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67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08" w:type="dxa"/>
          </w:tcPr>
          <w:p w:rsidR="008954CF" w:rsidRPr="00157ADA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709" w:type="dxa"/>
          </w:tcPr>
          <w:p w:rsidR="008954CF" w:rsidRPr="00157ADA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67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57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33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18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35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5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6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62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708" w:type="dxa"/>
          </w:tcPr>
          <w:p w:rsidR="008954CF" w:rsidRPr="00157ADA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09" w:type="dxa"/>
          </w:tcPr>
          <w:p w:rsidR="008954CF" w:rsidRPr="00157ADA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709" w:type="dxa"/>
          </w:tcPr>
          <w:p w:rsidR="008954CF" w:rsidRPr="00157ADA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67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72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67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84" w:type="dxa"/>
          </w:tcPr>
          <w:p w:rsidR="008954CF" w:rsidRPr="00157ADA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86" w:type="dxa"/>
          </w:tcPr>
          <w:p w:rsidR="008954CF" w:rsidRPr="008E47E1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E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62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9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13995" w:type="dxa"/>
            <w:gridSpan w:val="24"/>
          </w:tcPr>
          <w:p w:rsidR="008954CF" w:rsidRPr="008E47E1" w:rsidRDefault="008954CF" w:rsidP="007C6BD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8E47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E47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8E47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8E47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8E47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E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54CF" w:rsidRDefault="008954CF" w:rsidP="00895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D2185" w:rsidRPr="008E47E1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E47E1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8E47E1" w:rsidRDefault="00FD2185" w:rsidP="00C30EF9">
      <w:pPr>
        <w:pStyle w:val="TableParagraph"/>
        <w:ind w:right="318"/>
      </w:pPr>
      <w:r w:rsidRPr="008E47E1">
        <w:t>2  балла - отдельные компоненты не развиты, требуется корректирующая работа педагога.</w:t>
      </w:r>
      <w:r w:rsidR="00F2571B" w:rsidRPr="008E47E1">
        <w:t xml:space="preserve">    </w:t>
      </w:r>
      <w:r w:rsidR="00C30EF9" w:rsidRPr="008E47E1">
        <w:t xml:space="preserve"> </w:t>
      </w:r>
    </w:p>
    <w:p w:rsidR="00FD2185" w:rsidRPr="008E47E1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E47E1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8E47E1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E47E1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Pr="008E47E1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8E47E1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4CF" w:rsidRDefault="008954CF" w:rsidP="008954CF">
      <w:pPr>
        <w:widowControl w:val="0"/>
        <w:spacing w:line="240" w:lineRule="auto"/>
        <w:ind w:left="3355" w:right="-20"/>
        <w:rPr>
          <w:rFonts w:ascii="Times New Roman" w:hAnsi="Times New Roman" w:cs="Times New Roman"/>
          <w:sz w:val="24"/>
          <w:szCs w:val="24"/>
        </w:rPr>
      </w:pPr>
    </w:p>
    <w:p w:rsidR="0033598D" w:rsidRDefault="0033598D" w:rsidP="008954CF">
      <w:pPr>
        <w:widowControl w:val="0"/>
        <w:spacing w:line="240" w:lineRule="auto"/>
        <w:ind w:left="3355" w:right="-20"/>
        <w:rPr>
          <w:rFonts w:ascii="Times New Roman" w:hAnsi="Times New Roman" w:cs="Times New Roman"/>
          <w:sz w:val="24"/>
          <w:szCs w:val="24"/>
        </w:rPr>
      </w:pPr>
    </w:p>
    <w:p w:rsidR="008954CF" w:rsidRDefault="008954CF" w:rsidP="008954CF">
      <w:pPr>
        <w:widowControl w:val="0"/>
        <w:spacing w:line="240" w:lineRule="auto"/>
        <w:ind w:left="3355" w:right="-20"/>
        <w:rPr>
          <w:rFonts w:ascii="Times New Roman" w:hAnsi="Times New Roman" w:cs="Times New Roman"/>
          <w:sz w:val="24"/>
          <w:szCs w:val="24"/>
        </w:rPr>
      </w:pPr>
    </w:p>
    <w:p w:rsidR="0064642B" w:rsidRDefault="0064642B" w:rsidP="008954CF">
      <w:pPr>
        <w:widowControl w:val="0"/>
        <w:spacing w:line="240" w:lineRule="auto"/>
        <w:ind w:left="3355" w:right="-20"/>
        <w:rPr>
          <w:rFonts w:ascii="Times New Roman" w:hAnsi="Times New Roman" w:cs="Times New Roman"/>
          <w:sz w:val="24"/>
          <w:szCs w:val="24"/>
        </w:rPr>
      </w:pPr>
    </w:p>
    <w:p w:rsidR="008954CF" w:rsidRPr="0033598D" w:rsidRDefault="008954CF" w:rsidP="008954CF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33598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33598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33598D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33598D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ХУДОЖ</w:t>
      </w:r>
      <w:r w:rsidRPr="0033598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СТВЕН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33598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-ЭСТЕТИЧ</w:t>
      </w:r>
      <w:r w:rsidRPr="0033598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 w:rsidRPr="0033598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К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ОЕ </w:t>
      </w:r>
      <w:r w:rsidRPr="0033598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33598D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ayout w:type="fixed"/>
        <w:tblLook w:val="04A0" w:firstRow="1" w:lastRow="0" w:firstColumn="1" w:lastColumn="0" w:noHBand="0" w:noVBand="1"/>
      </w:tblPr>
      <w:tblGrid>
        <w:gridCol w:w="492"/>
        <w:gridCol w:w="1743"/>
        <w:gridCol w:w="750"/>
        <w:gridCol w:w="667"/>
        <w:gridCol w:w="810"/>
        <w:gridCol w:w="749"/>
        <w:gridCol w:w="850"/>
        <w:gridCol w:w="993"/>
        <w:gridCol w:w="7"/>
        <w:gridCol w:w="843"/>
        <w:gridCol w:w="851"/>
        <w:gridCol w:w="710"/>
        <w:gridCol w:w="700"/>
        <w:gridCol w:w="8"/>
        <w:gridCol w:w="810"/>
        <w:gridCol w:w="749"/>
        <w:gridCol w:w="630"/>
        <w:gridCol w:w="646"/>
        <w:gridCol w:w="560"/>
        <w:gridCol w:w="715"/>
        <w:gridCol w:w="993"/>
        <w:gridCol w:w="909"/>
      </w:tblGrid>
      <w:tr w:rsidR="0067722D" w:rsidRPr="004C720B" w:rsidTr="009853EC">
        <w:tc>
          <w:tcPr>
            <w:tcW w:w="492" w:type="dxa"/>
            <w:vMerge w:val="restart"/>
            <w:vAlign w:val="center"/>
          </w:tcPr>
          <w:p w:rsidR="0067722D" w:rsidRPr="009F461D" w:rsidRDefault="0067722D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43" w:type="dxa"/>
            <w:vMerge w:val="restart"/>
            <w:vAlign w:val="center"/>
          </w:tcPr>
          <w:p w:rsidR="0067722D" w:rsidRPr="008B00E8" w:rsidRDefault="0067722D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4826" w:type="dxa"/>
            <w:gridSpan w:val="7"/>
          </w:tcPr>
          <w:p w:rsidR="0067722D" w:rsidRPr="0033598D" w:rsidRDefault="0067722D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</w:t>
            </w:r>
            <w:r w:rsidRPr="0033598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деятельность:</w:t>
            </w:r>
          </w:p>
        </w:tc>
        <w:tc>
          <w:tcPr>
            <w:tcW w:w="3104" w:type="dxa"/>
            <w:gridSpan w:val="4"/>
          </w:tcPr>
          <w:p w:rsidR="0067722D" w:rsidRPr="0033598D" w:rsidRDefault="0067722D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Конструктивная</w:t>
            </w:r>
            <w:r w:rsidRPr="0033598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деятельность:</w:t>
            </w:r>
          </w:p>
        </w:tc>
        <w:tc>
          <w:tcPr>
            <w:tcW w:w="4118" w:type="dxa"/>
            <w:gridSpan w:val="7"/>
          </w:tcPr>
          <w:p w:rsidR="0067722D" w:rsidRPr="0033598D" w:rsidRDefault="0067722D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Музыкальная</w:t>
            </w:r>
            <w:r w:rsidRPr="0033598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деятельность:</w:t>
            </w:r>
          </w:p>
        </w:tc>
        <w:tc>
          <w:tcPr>
            <w:tcW w:w="1902" w:type="dxa"/>
            <w:gridSpan w:val="2"/>
            <w:vMerge w:val="restart"/>
          </w:tcPr>
          <w:p w:rsidR="0067722D" w:rsidRPr="0033598D" w:rsidRDefault="0067722D" w:rsidP="004F3906">
            <w:pPr>
              <w:widowControl w:val="0"/>
              <w:spacing w:before="3"/>
              <w:ind w:left="187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8D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67722D" w:rsidRPr="004C720B" w:rsidTr="009853EC">
        <w:tc>
          <w:tcPr>
            <w:tcW w:w="492" w:type="dxa"/>
            <w:vMerge/>
          </w:tcPr>
          <w:p w:rsidR="0067722D" w:rsidRPr="004C720B" w:rsidRDefault="0067722D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3" w:type="dxa"/>
            <w:vMerge/>
          </w:tcPr>
          <w:p w:rsidR="0067722D" w:rsidRPr="004C720B" w:rsidRDefault="0067722D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7722D" w:rsidRPr="0033598D" w:rsidRDefault="0067722D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элем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авыка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proofErr w:type="gramStart"/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</w:t>
            </w:r>
            <w:proofErr w:type="gramEnd"/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зобраз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штр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округлые формы</w:t>
            </w:r>
          </w:p>
        </w:tc>
        <w:tc>
          <w:tcPr>
            <w:tcW w:w="1559" w:type="dxa"/>
            <w:gridSpan w:val="2"/>
          </w:tcPr>
          <w:p w:rsidR="0067722D" w:rsidRPr="0033598D" w:rsidRDefault="0067722D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элементарны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авыка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леп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выле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предм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843" w:type="dxa"/>
            <w:gridSpan w:val="2"/>
          </w:tcPr>
          <w:p w:rsidR="0067722D" w:rsidRPr="0033598D" w:rsidRDefault="0067722D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элем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авыка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ап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ии, </w:t>
            </w:r>
            <w:proofErr w:type="gramStart"/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аготовку</w:t>
            </w:r>
          </w:p>
        </w:tc>
        <w:tc>
          <w:tcPr>
            <w:tcW w:w="1701" w:type="dxa"/>
            <w:gridSpan w:val="3"/>
          </w:tcPr>
          <w:p w:rsidR="0067722D" w:rsidRPr="0033598D" w:rsidRDefault="0067722D" w:rsidP="009853EC">
            <w:pPr>
              <w:pStyle w:val="TableParagraph"/>
              <w:rPr>
                <w:spacing w:val="-2"/>
                <w:sz w:val="20"/>
                <w:szCs w:val="20"/>
              </w:rPr>
            </w:pPr>
            <w:proofErr w:type="gramStart"/>
            <w:r w:rsidRPr="0033598D">
              <w:rPr>
                <w:sz w:val="20"/>
                <w:szCs w:val="20"/>
              </w:rPr>
              <w:t>Знаком</w:t>
            </w:r>
            <w:r w:rsidRPr="0033598D">
              <w:rPr>
                <w:spacing w:val="-3"/>
                <w:sz w:val="20"/>
                <w:szCs w:val="20"/>
              </w:rPr>
              <w:t xml:space="preserve">  </w:t>
            </w:r>
            <w:r w:rsidRPr="0033598D">
              <w:rPr>
                <w:sz w:val="20"/>
                <w:szCs w:val="20"/>
              </w:rPr>
              <w:t>с</w:t>
            </w:r>
            <w:r w:rsidRPr="0033598D">
              <w:rPr>
                <w:spacing w:val="-4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деталями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(кубик,</w:t>
            </w:r>
            <w:proofErr w:type="gramEnd"/>
          </w:p>
          <w:p w:rsidR="0067722D" w:rsidRPr="0033598D" w:rsidRDefault="0067722D" w:rsidP="009853EC">
            <w:pPr>
              <w:pStyle w:val="TableParagraph"/>
              <w:rPr>
                <w:spacing w:val="-57"/>
                <w:sz w:val="20"/>
                <w:szCs w:val="20"/>
              </w:rPr>
            </w:pPr>
            <w:r w:rsidRPr="0033598D">
              <w:rPr>
                <w:sz w:val="20"/>
                <w:szCs w:val="20"/>
              </w:rPr>
              <w:t>кирпичик,</w:t>
            </w:r>
            <w:r w:rsidRPr="0033598D">
              <w:rPr>
                <w:spacing w:val="-6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трехгранная</w:t>
            </w:r>
            <w:r w:rsidRPr="0033598D">
              <w:rPr>
                <w:spacing w:val="-6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призма,</w:t>
            </w:r>
            <w:r w:rsidRPr="0033598D">
              <w:rPr>
                <w:spacing w:val="-2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пластина,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цилиндр),</w:t>
            </w:r>
            <w:r w:rsidRPr="0033598D">
              <w:rPr>
                <w:spacing w:val="-3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с</w:t>
            </w:r>
            <w:r w:rsidRPr="0033598D">
              <w:rPr>
                <w:spacing w:val="-5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вариантами</w:t>
            </w:r>
            <w:r w:rsidRPr="0033598D">
              <w:rPr>
                <w:spacing w:val="-57"/>
                <w:sz w:val="20"/>
                <w:szCs w:val="20"/>
              </w:rPr>
              <w:t xml:space="preserve">  </w:t>
            </w:r>
          </w:p>
          <w:p w:rsidR="0067722D" w:rsidRPr="0033598D" w:rsidRDefault="0067722D" w:rsidP="009853EC">
            <w:pPr>
              <w:pStyle w:val="TableParagraph"/>
              <w:rPr>
                <w:sz w:val="20"/>
                <w:szCs w:val="20"/>
              </w:rPr>
            </w:pPr>
            <w:r w:rsidRPr="0033598D">
              <w:rPr>
                <w:sz w:val="20"/>
                <w:szCs w:val="20"/>
              </w:rPr>
              <w:t>расположения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строительных</w:t>
            </w:r>
            <w:r w:rsidRPr="0033598D">
              <w:rPr>
                <w:spacing w:val="2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форм на</w:t>
            </w:r>
            <w:r w:rsidRPr="0033598D">
              <w:rPr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sz w:val="20"/>
                <w:szCs w:val="20"/>
              </w:rPr>
              <w:t>плоскости;</w:t>
            </w:r>
          </w:p>
          <w:p w:rsidR="0067722D" w:rsidRPr="0033598D" w:rsidRDefault="0067722D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67722D" w:rsidRPr="0033598D" w:rsidRDefault="0067722D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эстет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влекат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ружающе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мира и об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ды.</w:t>
            </w:r>
          </w:p>
        </w:tc>
        <w:tc>
          <w:tcPr>
            <w:tcW w:w="1559" w:type="dxa"/>
            <w:gridSpan w:val="2"/>
          </w:tcPr>
          <w:p w:rsidR="0067722D" w:rsidRPr="0033598D" w:rsidRDefault="0067722D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акомые музыкаль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  <w:tc>
          <w:tcPr>
            <w:tcW w:w="1276" w:type="dxa"/>
            <w:gridSpan w:val="2"/>
          </w:tcPr>
          <w:p w:rsidR="0067722D" w:rsidRPr="0033598D" w:rsidRDefault="0067722D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Вместе с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евает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орые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лова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акомых пе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275" w:type="dxa"/>
            <w:gridSpan w:val="2"/>
          </w:tcPr>
          <w:p w:rsidR="0067722D" w:rsidRPr="0033598D" w:rsidRDefault="0067722D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му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ыку, выпол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ять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э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музыкаль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о-р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движен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902" w:type="dxa"/>
            <w:gridSpan w:val="2"/>
            <w:vMerge/>
          </w:tcPr>
          <w:p w:rsidR="0067722D" w:rsidRPr="0033598D" w:rsidRDefault="0067722D" w:rsidP="009853EC">
            <w:pPr>
              <w:widowControl w:val="0"/>
              <w:spacing w:before="3"/>
              <w:ind w:left="187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954CF" w:rsidRPr="004C720B" w:rsidTr="009853EC">
        <w:tc>
          <w:tcPr>
            <w:tcW w:w="492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3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0" w:type="dxa"/>
          </w:tcPr>
          <w:p w:rsidR="008954CF" w:rsidRPr="003A2982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67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10" w:type="dxa"/>
          </w:tcPr>
          <w:p w:rsidR="008954CF" w:rsidRPr="003A2982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49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</w:tcPr>
          <w:p w:rsidR="008954CF" w:rsidRPr="003A2982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93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gridSpan w:val="2"/>
          </w:tcPr>
          <w:p w:rsidR="008954CF" w:rsidRPr="003A2982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51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</w:tcPr>
          <w:p w:rsidR="008954CF" w:rsidRPr="003A2982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  <w:gridSpan w:val="2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10" w:type="dxa"/>
          </w:tcPr>
          <w:p w:rsidR="008954CF" w:rsidRPr="003A2982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49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0" w:type="dxa"/>
          </w:tcPr>
          <w:p w:rsidR="008954CF" w:rsidRPr="003A2982" w:rsidRDefault="008954CF" w:rsidP="003A298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46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0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15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</w:tcPr>
          <w:p w:rsidR="008954CF" w:rsidRPr="003A2982" w:rsidRDefault="008954CF" w:rsidP="009853EC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09" w:type="dxa"/>
          </w:tcPr>
          <w:p w:rsidR="008954CF" w:rsidRPr="003A2982" w:rsidRDefault="008954CF" w:rsidP="009853EC">
            <w:pPr>
              <w:widowControl w:val="0"/>
              <w:spacing w:before="3"/>
              <w:ind w:left="18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6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5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14283" w:type="dxa"/>
            <w:gridSpan w:val="20"/>
          </w:tcPr>
          <w:p w:rsidR="008954CF" w:rsidRPr="0033598D" w:rsidRDefault="008954CF" w:rsidP="004F39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185" w:rsidRPr="0033598D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33598D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FD2185" w:rsidRPr="0033598D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33598D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Pr="0033598D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98D" w:rsidRDefault="0033598D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98D" w:rsidRDefault="0033598D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98D" w:rsidRDefault="0033598D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4CF" w:rsidRPr="0033598D" w:rsidRDefault="008954CF" w:rsidP="008954C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33598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33598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33598D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33598D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ФИЗИ</w:t>
      </w:r>
      <w:r w:rsidRPr="0033598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Ч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ЕСКОЕ РАЗ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33598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33598D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3359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3"/>
        <w:tblW w:w="16185" w:type="dxa"/>
        <w:tblLayout w:type="fixed"/>
        <w:tblLook w:val="04A0" w:firstRow="1" w:lastRow="0" w:firstColumn="1" w:lastColumn="0" w:noHBand="0" w:noVBand="1"/>
      </w:tblPr>
      <w:tblGrid>
        <w:gridCol w:w="492"/>
        <w:gridCol w:w="1743"/>
        <w:gridCol w:w="708"/>
        <w:gridCol w:w="709"/>
        <w:gridCol w:w="709"/>
        <w:gridCol w:w="881"/>
        <w:gridCol w:w="820"/>
        <w:gridCol w:w="850"/>
        <w:gridCol w:w="993"/>
        <w:gridCol w:w="708"/>
        <w:gridCol w:w="993"/>
        <w:gridCol w:w="850"/>
        <w:gridCol w:w="992"/>
        <w:gridCol w:w="851"/>
        <w:gridCol w:w="992"/>
        <w:gridCol w:w="988"/>
        <w:gridCol w:w="997"/>
        <w:gridCol w:w="909"/>
      </w:tblGrid>
      <w:tr w:rsidR="008954CF" w:rsidRPr="004C720B" w:rsidTr="009853EC">
        <w:tc>
          <w:tcPr>
            <w:tcW w:w="492" w:type="dxa"/>
            <w:vMerge w:val="restart"/>
            <w:vAlign w:val="center"/>
          </w:tcPr>
          <w:p w:rsidR="008954CF" w:rsidRPr="009F461D" w:rsidRDefault="008954CF" w:rsidP="009853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46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43" w:type="dxa"/>
            <w:vMerge w:val="restart"/>
            <w:vAlign w:val="center"/>
          </w:tcPr>
          <w:p w:rsidR="008954CF" w:rsidRPr="008B00E8" w:rsidRDefault="008954CF" w:rsidP="00985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E8">
              <w:rPr>
                <w:rFonts w:ascii="Times New Roman" w:hAnsi="Times New Roman" w:cs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1417" w:type="dxa"/>
            <w:gridSpan w:val="2"/>
          </w:tcPr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одеть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ебя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застежки.</w:t>
            </w:r>
          </w:p>
        </w:tc>
        <w:tc>
          <w:tcPr>
            <w:tcW w:w="1590" w:type="dxa"/>
            <w:gridSpan w:val="2"/>
          </w:tcPr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тоя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осущ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твля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кие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едуры (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рук, умыв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иц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а).</w:t>
            </w:r>
          </w:p>
        </w:tc>
        <w:tc>
          <w:tcPr>
            <w:tcW w:w="1670" w:type="dxa"/>
            <w:gridSpan w:val="2"/>
          </w:tcPr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уется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 (по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нц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ем, носов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расч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кой, са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2"/>
          </w:tcPr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воспроизводить,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лн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общер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вивающ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ражне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азу в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2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рослого.</w:t>
            </w:r>
          </w:p>
        </w:tc>
        <w:tc>
          <w:tcPr>
            <w:tcW w:w="1843" w:type="dxa"/>
            <w:gridSpan w:val="2"/>
          </w:tcPr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Осваивает упражнения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гимнастики: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C2346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(бросание,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катание,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ловля,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ползанье,</w:t>
            </w:r>
            <w:r w:rsidRPr="00C2346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лазанье,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ходьба,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бег,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прыжки),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  музыкально-ритмические</w:t>
            </w:r>
            <w:r w:rsidRPr="00C234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упражнения;.  </w:t>
            </w:r>
            <w:proofErr w:type="gramEnd"/>
          </w:p>
        </w:tc>
        <w:tc>
          <w:tcPr>
            <w:tcW w:w="1843" w:type="dxa"/>
            <w:gridSpan w:val="2"/>
          </w:tcPr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Может сохранять равновесие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346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ориентируется</w:t>
            </w:r>
            <w:r w:rsidRPr="00C234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пространстве.</w:t>
            </w:r>
          </w:p>
        </w:tc>
        <w:tc>
          <w:tcPr>
            <w:tcW w:w="1980" w:type="dxa"/>
            <w:gridSpan w:val="2"/>
          </w:tcPr>
          <w:p w:rsidR="008954CF" w:rsidRPr="00C2346E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Проявляет желание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играть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r w:rsidRPr="00C234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вместе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педагогом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346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небольших</w:t>
            </w:r>
            <w:r w:rsidRPr="00C2346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2346E">
              <w:rPr>
                <w:rFonts w:ascii="Times New Roman" w:hAnsi="Times New Roman" w:cs="Times New Roman"/>
                <w:sz w:val="20"/>
                <w:szCs w:val="20"/>
              </w:rPr>
              <w:t>подгруппах.</w:t>
            </w:r>
          </w:p>
        </w:tc>
        <w:tc>
          <w:tcPr>
            <w:tcW w:w="1906" w:type="dxa"/>
            <w:gridSpan w:val="2"/>
          </w:tcPr>
          <w:p w:rsidR="008954CF" w:rsidRPr="0033598D" w:rsidRDefault="008954CF" w:rsidP="007E40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8D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8954CF" w:rsidRPr="004C720B" w:rsidTr="009853EC">
        <w:tc>
          <w:tcPr>
            <w:tcW w:w="492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3" w:type="dxa"/>
            <w:vMerge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A526DE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</w:tcPr>
          <w:p w:rsidR="008954CF" w:rsidRPr="00A526DE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8954CF" w:rsidRPr="00A526DE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81" w:type="dxa"/>
          </w:tcPr>
          <w:p w:rsidR="008954CF" w:rsidRPr="00A526DE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20" w:type="dxa"/>
          </w:tcPr>
          <w:p w:rsidR="008954CF" w:rsidRPr="00A526DE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50" w:type="dxa"/>
          </w:tcPr>
          <w:p w:rsidR="008954CF" w:rsidRPr="00A526DE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</w:tcPr>
          <w:p w:rsidR="008954CF" w:rsidRPr="00A526DE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</w:tcPr>
          <w:p w:rsidR="008954CF" w:rsidRPr="00A526DE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</w:tcPr>
          <w:p w:rsidR="008954CF" w:rsidRPr="00A526DE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50" w:type="dxa"/>
          </w:tcPr>
          <w:p w:rsidR="008954CF" w:rsidRPr="00A526DE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</w:tcPr>
          <w:p w:rsidR="008954CF" w:rsidRPr="00A526DE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51" w:type="dxa"/>
          </w:tcPr>
          <w:p w:rsidR="008954CF" w:rsidRPr="00A526DE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2" w:type="dxa"/>
          </w:tcPr>
          <w:p w:rsidR="008954CF" w:rsidRPr="00A526DE" w:rsidRDefault="008954CF" w:rsidP="009853E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88" w:type="dxa"/>
          </w:tcPr>
          <w:p w:rsidR="008954CF" w:rsidRPr="00A526DE" w:rsidRDefault="008954CF" w:rsidP="009853E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7" w:type="dxa"/>
          </w:tcPr>
          <w:p w:rsidR="008954CF" w:rsidRPr="00A526DE" w:rsidRDefault="008954CF" w:rsidP="009853EC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09" w:type="dxa"/>
          </w:tcPr>
          <w:p w:rsidR="008954CF" w:rsidRPr="00A526DE" w:rsidRDefault="008954CF" w:rsidP="009853EC">
            <w:pPr>
              <w:widowControl w:val="0"/>
              <w:spacing w:before="3"/>
              <w:ind w:left="18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492" w:type="dxa"/>
          </w:tcPr>
          <w:p w:rsidR="008954CF" w:rsidRPr="0033598D" w:rsidRDefault="008954CF" w:rsidP="00985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98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43" w:type="dxa"/>
          </w:tcPr>
          <w:p w:rsidR="008954CF" w:rsidRPr="006A2C93" w:rsidRDefault="008954CF" w:rsidP="009853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54CF" w:rsidRPr="004C720B" w:rsidTr="009853EC">
        <w:tc>
          <w:tcPr>
            <w:tcW w:w="14279" w:type="dxa"/>
            <w:gridSpan w:val="16"/>
          </w:tcPr>
          <w:p w:rsidR="008954CF" w:rsidRPr="0033598D" w:rsidRDefault="008954CF" w:rsidP="007E40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3359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33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997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</w:tcPr>
          <w:p w:rsidR="008954CF" w:rsidRPr="004C720B" w:rsidRDefault="008954CF" w:rsidP="009853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185" w:rsidRPr="0033598D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FD2185" w:rsidRPr="0033598D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FD2185" w:rsidRPr="0033598D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FD2185" w:rsidRPr="0033598D" w:rsidRDefault="00FD2185" w:rsidP="00FD2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FD2185" w:rsidRPr="0033598D" w:rsidRDefault="00FD2185" w:rsidP="00FD218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33598D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954CF" w:rsidRDefault="008954CF" w:rsidP="0089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4CF" w:rsidRDefault="008954CF" w:rsidP="008954C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954CF" w:rsidRDefault="008954CF" w:rsidP="008954CF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4"/>
          <w:szCs w:val="24"/>
        </w:rPr>
      </w:pPr>
    </w:p>
    <w:p w:rsidR="008954CF" w:rsidRDefault="008954CF" w:rsidP="008954CF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4"/>
          <w:szCs w:val="24"/>
        </w:rPr>
      </w:pPr>
    </w:p>
    <w:p w:rsidR="008954CF" w:rsidRDefault="008954CF" w:rsidP="008954CF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sz w:val="24"/>
          <w:szCs w:val="24"/>
        </w:rPr>
      </w:pPr>
    </w:p>
    <w:p w:rsidR="008954CF" w:rsidRDefault="008954CF" w:rsidP="008954CF">
      <w:pPr>
        <w:rPr>
          <w:rFonts w:ascii="Times New Roman" w:hAnsi="Times New Roman" w:cs="Times New Roman"/>
          <w:sz w:val="28"/>
        </w:rPr>
      </w:pPr>
      <w:r w:rsidRPr="004B22E8">
        <w:rPr>
          <w:rFonts w:ascii="Times New Roman" w:hAnsi="Times New Roman" w:cs="Times New Roman"/>
          <w:sz w:val="24"/>
          <w:szCs w:val="24"/>
        </w:rPr>
        <w:lastRenderedPageBreak/>
        <w:t>Выводы (Ноябрь)</w:t>
      </w:r>
      <w:r w:rsidR="00BB2B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5A8A">
        <w:rPr>
          <w:rFonts w:ascii="Times New Roman" w:hAnsi="Times New Roman" w:cs="Times New Roman"/>
          <w:sz w:val="28"/>
        </w:rPr>
        <w:t>_______________________________________</w:t>
      </w:r>
    </w:p>
    <w:p w:rsidR="008954CF" w:rsidRPr="004B22E8" w:rsidRDefault="008954CF" w:rsidP="00895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E8">
        <w:rPr>
          <w:rFonts w:ascii="Times New Roman" w:hAnsi="Times New Roman" w:cs="Times New Roman"/>
          <w:sz w:val="24"/>
          <w:szCs w:val="24"/>
        </w:rPr>
        <w:t>Выводы (</w:t>
      </w:r>
      <w:r w:rsidR="006F3D8E">
        <w:rPr>
          <w:rFonts w:ascii="Times New Roman" w:hAnsi="Times New Roman" w:cs="Times New Roman"/>
          <w:sz w:val="24"/>
          <w:szCs w:val="24"/>
        </w:rPr>
        <w:t>Май</w:t>
      </w:r>
      <w:r w:rsidRPr="004B22E8">
        <w:rPr>
          <w:rFonts w:ascii="Times New Roman" w:hAnsi="Times New Roman" w:cs="Times New Roman"/>
          <w:sz w:val="24"/>
          <w:szCs w:val="24"/>
        </w:rPr>
        <w:t>)</w:t>
      </w:r>
      <w:r w:rsidR="00BB2BF1">
        <w:rPr>
          <w:rFonts w:ascii="Times New Roman" w:hAnsi="Times New Roman" w:cs="Times New Roman"/>
          <w:sz w:val="24"/>
          <w:szCs w:val="24"/>
        </w:rPr>
        <w:t>:</w:t>
      </w:r>
    </w:p>
    <w:p w:rsidR="008954CF" w:rsidRDefault="008954CF" w:rsidP="008954CF">
      <w:pPr>
        <w:jc w:val="center"/>
        <w:rPr>
          <w:rFonts w:ascii="Times New Roman" w:hAnsi="Times New Roman" w:cs="Times New Roman"/>
          <w:sz w:val="28"/>
        </w:rPr>
      </w:pP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1A1" w:rsidRPr="003027CB" w:rsidRDefault="00F761A1" w:rsidP="00F761A1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b/>
          <w:bCs/>
          <w:sz w:val="24"/>
          <w:szCs w:val="24"/>
        </w:rPr>
        <w:t>Учётная карта педагога-психолога</w:t>
      </w:r>
    </w:p>
    <w:p w:rsidR="00F761A1" w:rsidRPr="003027CB" w:rsidRDefault="00F761A1" w:rsidP="00F761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1A1" w:rsidRPr="003027CB" w:rsidRDefault="00F761A1" w:rsidP="00F761A1">
      <w:pPr>
        <w:widowControl w:val="0"/>
        <w:tabs>
          <w:tab w:val="left" w:pos="2670"/>
          <w:tab w:val="left" w:pos="3342"/>
          <w:tab w:val="left" w:pos="5112"/>
          <w:tab w:val="left" w:pos="7004"/>
        </w:tabs>
        <w:autoSpaceDE w:val="0"/>
        <w:autoSpaceDN w:val="0"/>
        <w:spacing w:after="0" w:line="240" w:lineRule="auto"/>
        <w:ind w:right="8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по результатам проведенного </w:t>
      </w:r>
      <w:r w:rsidRPr="003027CB">
        <w:rPr>
          <w:rFonts w:ascii="Times New Roman" w:eastAsia="Times New Roman" w:hAnsi="Times New Roman" w:cs="Times New Roman"/>
          <w:b/>
          <w:sz w:val="24"/>
        </w:rPr>
        <w:t>психодиагностического исследования</w:t>
      </w:r>
    </w:p>
    <w:p w:rsidR="00F761A1" w:rsidRPr="003027CB" w:rsidRDefault="00F761A1" w:rsidP="00F761A1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761A1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Объект исследования (ФИО ребенка,</w:t>
      </w:r>
      <w:r w:rsidRPr="003027C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возраст)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1A1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3027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1A1" w:rsidRPr="00760F49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 w:rsidRPr="00510A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027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761A1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3027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1A1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3027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1A1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гипотеза___________________________________________________________________________________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1A1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Внешний вид и поведение в</w:t>
      </w:r>
      <w:r w:rsidRPr="003027C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3027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Pr="003027CB"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  <w:t xml:space="preserve"> </w:t>
      </w:r>
    </w:p>
    <w:p w:rsidR="00F761A1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Темп работы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27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работоспособность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1A1" w:rsidRDefault="00F761A1" w:rsidP="00F761A1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Перечень методик, используемых в исследовании (название, автор,</w:t>
      </w:r>
      <w:r w:rsidRPr="003027C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источник)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761A1" w:rsidRDefault="00F761A1" w:rsidP="00F761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___________________________________________________________________________________________________________________________</w:t>
      </w:r>
    </w:p>
    <w:p w:rsidR="00F761A1" w:rsidRPr="003027CB" w:rsidRDefault="00F761A1" w:rsidP="00F761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___________________________________________________________________________________________________________________________</w:t>
      </w:r>
    </w:p>
    <w:p w:rsidR="00F761A1" w:rsidRPr="003027CB" w:rsidRDefault="00F761A1" w:rsidP="00F761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761A1" w:rsidRPr="003027CB" w:rsidRDefault="00F761A1" w:rsidP="00F761A1">
      <w:pPr>
        <w:widowControl w:val="0"/>
        <w:autoSpaceDE w:val="0"/>
        <w:autoSpaceDN w:val="0"/>
        <w:spacing w:before="90"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 (можно оформить в виде таблички):</w:t>
      </w: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6663"/>
        <w:gridCol w:w="3942"/>
      </w:tblGrid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6158BF" w:rsidRDefault="00F761A1" w:rsidP="003230F1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58BF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</w:p>
        </w:tc>
        <w:tc>
          <w:tcPr>
            <w:tcW w:w="6663" w:type="dxa"/>
          </w:tcPr>
          <w:p w:rsidR="00F761A1" w:rsidRPr="006158BF" w:rsidRDefault="00F761A1" w:rsidP="003230F1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58BF">
              <w:rPr>
                <w:rFonts w:ascii="Times New Roman" w:eastAsia="Times New Roman" w:hAnsi="Times New Roman" w:cs="Times New Roman"/>
                <w:sz w:val="24"/>
              </w:rPr>
              <w:t xml:space="preserve">Результаты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z w:val="24"/>
              </w:rPr>
              <w:t xml:space="preserve"> диагностического</w:t>
            </w:r>
            <w:r w:rsidRPr="006158BF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6158B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</w:p>
        </w:tc>
        <w:tc>
          <w:tcPr>
            <w:tcW w:w="3942" w:type="dxa"/>
          </w:tcPr>
          <w:p w:rsidR="00F761A1" w:rsidRPr="006158BF" w:rsidRDefault="00F761A1" w:rsidP="003230F1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58BF"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F761A1" w:rsidRPr="003027CB" w:rsidTr="003230F1">
        <w:trPr>
          <w:trHeight w:val="283"/>
        </w:trPr>
        <w:tc>
          <w:tcPr>
            <w:tcW w:w="432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F761A1" w:rsidRPr="003027CB" w:rsidRDefault="00F761A1" w:rsidP="003230F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F761A1" w:rsidRDefault="00F761A1" w:rsidP="00F761A1">
      <w:pPr>
        <w:widowControl w:val="0"/>
        <w:tabs>
          <w:tab w:val="left" w:pos="6940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sz w:val="24"/>
          <w:szCs w:val="24"/>
        </w:rPr>
      </w:pPr>
    </w:p>
    <w:p w:rsidR="00F761A1" w:rsidRPr="002E44E6" w:rsidRDefault="00F761A1" w:rsidP="00F761A1">
      <w:pPr>
        <w:widowControl w:val="0"/>
        <w:tabs>
          <w:tab w:val="left" w:pos="6940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Обобщенная интерпретация данных: аналитическое описание полученных результатов и выводы по</w:t>
      </w:r>
      <w:r w:rsidRPr="003027C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027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1A1" w:rsidRDefault="00F761A1" w:rsidP="00F761A1">
      <w:pPr>
        <w:widowControl w:val="0"/>
        <w:tabs>
          <w:tab w:val="left" w:pos="83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Рекомендации по результатам</w:t>
      </w:r>
      <w:r w:rsidRPr="003027C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</w:p>
    <w:p w:rsidR="00F761A1" w:rsidRDefault="00F761A1" w:rsidP="00F761A1">
      <w:pPr>
        <w:widowControl w:val="0"/>
        <w:tabs>
          <w:tab w:val="left" w:pos="83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:rsidR="00F761A1" w:rsidRDefault="00F761A1" w:rsidP="00F761A1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1A1" w:rsidRDefault="00F761A1" w:rsidP="00F761A1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1A1" w:rsidRPr="003027CB" w:rsidRDefault="00F761A1" w:rsidP="00F761A1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761A1" w:rsidRPr="003027CB" w:rsidRDefault="00F761A1" w:rsidP="00F761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761A1" w:rsidRPr="003027CB" w:rsidRDefault="00F761A1" w:rsidP="00F761A1">
      <w:pPr>
        <w:widowControl w:val="0"/>
        <w:tabs>
          <w:tab w:val="left" w:pos="392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761A1" w:rsidRPr="003027CB" w:rsidRDefault="00F761A1" w:rsidP="00F761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761A1" w:rsidRDefault="00F761A1" w:rsidP="00F761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761A1" w:rsidRDefault="00F761A1" w:rsidP="00F761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761A1" w:rsidRDefault="00F761A1" w:rsidP="00F761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761A1" w:rsidRDefault="00F761A1" w:rsidP="00F761A1">
      <w:pPr>
        <w:widowControl w:val="0"/>
        <w:autoSpaceDE w:val="0"/>
        <w:autoSpaceDN w:val="0"/>
        <w:spacing w:after="0" w:line="240" w:lineRule="auto"/>
      </w:pPr>
    </w:p>
    <w:p w:rsidR="00F761A1" w:rsidRDefault="00F761A1" w:rsidP="00F761A1"/>
    <w:p w:rsidR="00F761A1" w:rsidRDefault="00F761A1" w:rsidP="008954CF">
      <w:pPr>
        <w:jc w:val="center"/>
      </w:pPr>
    </w:p>
    <w:sectPr w:rsidR="00F761A1" w:rsidSect="005A06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05"/>
    <w:multiLevelType w:val="hybridMultilevel"/>
    <w:tmpl w:val="2904DC42"/>
    <w:lvl w:ilvl="0" w:tplc="633C9512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30677E2">
      <w:numFmt w:val="bullet"/>
      <w:lvlText w:val="•"/>
      <w:lvlJc w:val="left"/>
      <w:pPr>
        <w:ind w:left="1248" w:hanging="180"/>
      </w:pPr>
      <w:rPr>
        <w:rFonts w:hint="default"/>
        <w:lang w:val="ru-RU" w:eastAsia="en-US" w:bidi="ar-SA"/>
      </w:rPr>
    </w:lvl>
    <w:lvl w:ilvl="2" w:tplc="8B14F898">
      <w:numFmt w:val="bullet"/>
      <w:lvlText w:val="•"/>
      <w:lvlJc w:val="left"/>
      <w:pPr>
        <w:ind w:left="2177" w:hanging="180"/>
      </w:pPr>
      <w:rPr>
        <w:rFonts w:hint="default"/>
        <w:lang w:val="ru-RU" w:eastAsia="en-US" w:bidi="ar-SA"/>
      </w:rPr>
    </w:lvl>
    <w:lvl w:ilvl="3" w:tplc="82A2E01E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4" w:tplc="9654B8A2">
      <w:numFmt w:val="bullet"/>
      <w:lvlText w:val="•"/>
      <w:lvlJc w:val="left"/>
      <w:pPr>
        <w:ind w:left="4034" w:hanging="180"/>
      </w:pPr>
      <w:rPr>
        <w:rFonts w:hint="default"/>
        <w:lang w:val="ru-RU" w:eastAsia="en-US" w:bidi="ar-SA"/>
      </w:rPr>
    </w:lvl>
    <w:lvl w:ilvl="5" w:tplc="D2886D44">
      <w:numFmt w:val="bullet"/>
      <w:lvlText w:val="•"/>
      <w:lvlJc w:val="left"/>
      <w:pPr>
        <w:ind w:left="4963" w:hanging="180"/>
      </w:pPr>
      <w:rPr>
        <w:rFonts w:hint="default"/>
        <w:lang w:val="ru-RU" w:eastAsia="en-US" w:bidi="ar-SA"/>
      </w:rPr>
    </w:lvl>
    <w:lvl w:ilvl="6" w:tplc="4850A052">
      <w:numFmt w:val="bullet"/>
      <w:lvlText w:val="•"/>
      <w:lvlJc w:val="left"/>
      <w:pPr>
        <w:ind w:left="5891" w:hanging="180"/>
      </w:pPr>
      <w:rPr>
        <w:rFonts w:hint="default"/>
        <w:lang w:val="ru-RU" w:eastAsia="en-US" w:bidi="ar-SA"/>
      </w:rPr>
    </w:lvl>
    <w:lvl w:ilvl="7" w:tplc="EA44D670">
      <w:numFmt w:val="bullet"/>
      <w:lvlText w:val="•"/>
      <w:lvlJc w:val="left"/>
      <w:pPr>
        <w:ind w:left="6820" w:hanging="180"/>
      </w:pPr>
      <w:rPr>
        <w:rFonts w:hint="default"/>
        <w:lang w:val="ru-RU" w:eastAsia="en-US" w:bidi="ar-SA"/>
      </w:rPr>
    </w:lvl>
    <w:lvl w:ilvl="8" w:tplc="203A991E">
      <w:numFmt w:val="bullet"/>
      <w:lvlText w:val="•"/>
      <w:lvlJc w:val="left"/>
      <w:pPr>
        <w:ind w:left="7749" w:hanging="180"/>
      </w:pPr>
      <w:rPr>
        <w:rFonts w:hint="default"/>
        <w:lang w:val="ru-RU" w:eastAsia="en-US" w:bidi="ar-SA"/>
      </w:rPr>
    </w:lvl>
  </w:abstractNum>
  <w:abstractNum w:abstractNumId="1">
    <w:nsid w:val="036D28B9"/>
    <w:multiLevelType w:val="multilevel"/>
    <w:tmpl w:val="DB3079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B21F7"/>
    <w:multiLevelType w:val="hybridMultilevel"/>
    <w:tmpl w:val="6E0C5560"/>
    <w:lvl w:ilvl="0" w:tplc="D49882BC">
      <w:start w:val="1"/>
      <w:numFmt w:val="decimal"/>
      <w:lvlText w:val="%1."/>
      <w:lvlJc w:val="left"/>
      <w:pPr>
        <w:ind w:left="440" w:hanging="219"/>
      </w:pPr>
      <w:rPr>
        <w:rFonts w:ascii="Trebuchet MS" w:eastAsia="Trebuchet MS" w:hAnsi="Trebuchet MS" w:cs="Trebuchet MS" w:hint="default"/>
        <w:b/>
        <w:bCs/>
        <w:i/>
        <w:spacing w:val="-2"/>
        <w:w w:val="81"/>
        <w:sz w:val="26"/>
        <w:szCs w:val="26"/>
        <w:lang w:val="ru-RU" w:eastAsia="en-US" w:bidi="ar-SA"/>
      </w:rPr>
    </w:lvl>
    <w:lvl w:ilvl="1" w:tplc="066A5910">
      <w:numFmt w:val="bullet"/>
      <w:lvlText w:val="•"/>
      <w:lvlJc w:val="left"/>
      <w:pPr>
        <w:ind w:left="1438" w:hanging="219"/>
      </w:pPr>
      <w:rPr>
        <w:rFonts w:hint="default"/>
        <w:lang w:val="ru-RU" w:eastAsia="en-US" w:bidi="ar-SA"/>
      </w:rPr>
    </w:lvl>
    <w:lvl w:ilvl="2" w:tplc="25F210E8">
      <w:numFmt w:val="bullet"/>
      <w:lvlText w:val="•"/>
      <w:lvlJc w:val="left"/>
      <w:pPr>
        <w:ind w:left="2437" w:hanging="219"/>
      </w:pPr>
      <w:rPr>
        <w:rFonts w:hint="default"/>
        <w:lang w:val="ru-RU" w:eastAsia="en-US" w:bidi="ar-SA"/>
      </w:rPr>
    </w:lvl>
    <w:lvl w:ilvl="3" w:tplc="074E9146">
      <w:numFmt w:val="bullet"/>
      <w:lvlText w:val="•"/>
      <w:lvlJc w:val="left"/>
      <w:pPr>
        <w:ind w:left="3435" w:hanging="219"/>
      </w:pPr>
      <w:rPr>
        <w:rFonts w:hint="default"/>
        <w:lang w:val="ru-RU" w:eastAsia="en-US" w:bidi="ar-SA"/>
      </w:rPr>
    </w:lvl>
    <w:lvl w:ilvl="4" w:tplc="D08AF3BE">
      <w:numFmt w:val="bullet"/>
      <w:lvlText w:val="•"/>
      <w:lvlJc w:val="left"/>
      <w:pPr>
        <w:ind w:left="4434" w:hanging="219"/>
      </w:pPr>
      <w:rPr>
        <w:rFonts w:hint="default"/>
        <w:lang w:val="ru-RU" w:eastAsia="en-US" w:bidi="ar-SA"/>
      </w:rPr>
    </w:lvl>
    <w:lvl w:ilvl="5" w:tplc="7E42462C">
      <w:numFmt w:val="bullet"/>
      <w:lvlText w:val="•"/>
      <w:lvlJc w:val="left"/>
      <w:pPr>
        <w:ind w:left="5433" w:hanging="219"/>
      </w:pPr>
      <w:rPr>
        <w:rFonts w:hint="default"/>
        <w:lang w:val="ru-RU" w:eastAsia="en-US" w:bidi="ar-SA"/>
      </w:rPr>
    </w:lvl>
    <w:lvl w:ilvl="6" w:tplc="99E42B50">
      <w:numFmt w:val="bullet"/>
      <w:lvlText w:val="•"/>
      <w:lvlJc w:val="left"/>
      <w:pPr>
        <w:ind w:left="6431" w:hanging="219"/>
      </w:pPr>
      <w:rPr>
        <w:rFonts w:hint="default"/>
        <w:lang w:val="ru-RU" w:eastAsia="en-US" w:bidi="ar-SA"/>
      </w:rPr>
    </w:lvl>
    <w:lvl w:ilvl="7" w:tplc="F9606E3C">
      <w:numFmt w:val="bullet"/>
      <w:lvlText w:val="•"/>
      <w:lvlJc w:val="left"/>
      <w:pPr>
        <w:ind w:left="7430" w:hanging="219"/>
      </w:pPr>
      <w:rPr>
        <w:rFonts w:hint="default"/>
        <w:lang w:val="ru-RU" w:eastAsia="en-US" w:bidi="ar-SA"/>
      </w:rPr>
    </w:lvl>
    <w:lvl w:ilvl="8" w:tplc="543E3832">
      <w:numFmt w:val="bullet"/>
      <w:lvlText w:val="•"/>
      <w:lvlJc w:val="left"/>
      <w:pPr>
        <w:ind w:left="8429" w:hanging="219"/>
      </w:pPr>
      <w:rPr>
        <w:rFonts w:hint="default"/>
        <w:lang w:val="ru-RU" w:eastAsia="en-US" w:bidi="ar-SA"/>
      </w:rPr>
    </w:lvl>
  </w:abstractNum>
  <w:abstractNum w:abstractNumId="3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74E90"/>
    <w:multiLevelType w:val="multilevel"/>
    <w:tmpl w:val="92FA1830"/>
    <w:lvl w:ilvl="0">
      <w:start w:val="1"/>
      <w:numFmt w:val="decimal"/>
      <w:lvlText w:val="%1."/>
      <w:lvlJc w:val="left"/>
      <w:pPr>
        <w:ind w:left="384" w:hanging="2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88"/>
      </w:pPr>
      <w:rPr>
        <w:rFonts w:hint="default"/>
        <w:lang w:val="ru-RU" w:eastAsia="en-US" w:bidi="ar-SA"/>
      </w:r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724CD"/>
    <w:multiLevelType w:val="hybridMultilevel"/>
    <w:tmpl w:val="2904DC42"/>
    <w:lvl w:ilvl="0" w:tplc="633C9512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30677E2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8B14F898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82A2E01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9654B8A2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D2886D44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4850A052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EA44D670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203A991E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0">
    <w:nsid w:val="2EB87B8C"/>
    <w:multiLevelType w:val="hybridMultilevel"/>
    <w:tmpl w:val="0CCC554A"/>
    <w:lvl w:ilvl="0" w:tplc="89DA0D60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73BC8EC0">
      <w:numFmt w:val="bullet"/>
      <w:lvlText w:val="•"/>
      <w:lvlJc w:val="left"/>
      <w:pPr>
        <w:ind w:left="380" w:hanging="180"/>
      </w:pPr>
      <w:rPr>
        <w:rFonts w:hint="default"/>
        <w:lang w:val="ru-RU" w:eastAsia="en-US" w:bidi="ar-SA"/>
      </w:rPr>
    </w:lvl>
    <w:lvl w:ilvl="2" w:tplc="EC88B24C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3" w:tplc="B5145AFE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4" w:tplc="2CA29EBC">
      <w:numFmt w:val="bullet"/>
      <w:lvlText w:val="•"/>
      <w:lvlJc w:val="left"/>
      <w:pPr>
        <w:ind w:left="3442" w:hanging="180"/>
      </w:pPr>
      <w:rPr>
        <w:rFonts w:hint="default"/>
        <w:lang w:val="ru-RU" w:eastAsia="en-US" w:bidi="ar-SA"/>
      </w:rPr>
    </w:lvl>
    <w:lvl w:ilvl="5" w:tplc="41A0FB0E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6" w:tplc="CFB28634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7" w:tplc="10C6F632">
      <w:numFmt w:val="bullet"/>
      <w:lvlText w:val="•"/>
      <w:lvlJc w:val="left"/>
      <w:pPr>
        <w:ind w:left="6504" w:hanging="180"/>
      </w:pPr>
      <w:rPr>
        <w:rFonts w:hint="default"/>
        <w:lang w:val="ru-RU" w:eastAsia="en-US" w:bidi="ar-SA"/>
      </w:rPr>
    </w:lvl>
    <w:lvl w:ilvl="8" w:tplc="6A42EE7C">
      <w:numFmt w:val="bullet"/>
      <w:lvlText w:val="•"/>
      <w:lvlJc w:val="left"/>
      <w:pPr>
        <w:ind w:left="7524" w:hanging="180"/>
      </w:pPr>
      <w:rPr>
        <w:rFonts w:hint="default"/>
        <w:lang w:val="ru-RU" w:eastAsia="en-US" w:bidi="ar-SA"/>
      </w:rPr>
    </w:lvl>
  </w:abstractNum>
  <w:abstractNum w:abstractNumId="11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E5B48"/>
    <w:multiLevelType w:val="hybridMultilevel"/>
    <w:tmpl w:val="2904DC42"/>
    <w:lvl w:ilvl="0" w:tplc="633C9512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30677E2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8B14F898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82A2E01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9654B8A2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D2886D44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4850A052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EA44D670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203A991E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3">
    <w:nsid w:val="32C03881"/>
    <w:multiLevelType w:val="hybridMultilevel"/>
    <w:tmpl w:val="2CCAC84E"/>
    <w:lvl w:ilvl="0" w:tplc="3A705542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43129F2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DC87D2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EC4031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FB2D8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812EB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9F85AF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6D872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6089DE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4">
    <w:nsid w:val="334F0D05"/>
    <w:multiLevelType w:val="hybridMultilevel"/>
    <w:tmpl w:val="5AB2BD2C"/>
    <w:lvl w:ilvl="0" w:tplc="BD003A92">
      <w:start w:val="1"/>
      <w:numFmt w:val="decimal"/>
      <w:lvlText w:val="%1."/>
      <w:lvlJc w:val="left"/>
      <w:pPr>
        <w:ind w:left="440" w:hanging="219"/>
      </w:pPr>
      <w:rPr>
        <w:rFonts w:hint="default"/>
        <w:b/>
        <w:bCs/>
        <w:i/>
        <w:spacing w:val="-2"/>
        <w:w w:val="81"/>
        <w:lang w:val="ru-RU" w:eastAsia="en-US" w:bidi="ar-SA"/>
      </w:rPr>
    </w:lvl>
    <w:lvl w:ilvl="1" w:tplc="3C2CE560">
      <w:numFmt w:val="bullet"/>
      <w:lvlText w:val="•"/>
      <w:lvlJc w:val="left"/>
      <w:pPr>
        <w:ind w:left="1438" w:hanging="219"/>
      </w:pPr>
      <w:rPr>
        <w:rFonts w:hint="default"/>
        <w:lang w:val="ru-RU" w:eastAsia="en-US" w:bidi="ar-SA"/>
      </w:rPr>
    </w:lvl>
    <w:lvl w:ilvl="2" w:tplc="51BAB3F0">
      <w:numFmt w:val="bullet"/>
      <w:lvlText w:val="•"/>
      <w:lvlJc w:val="left"/>
      <w:pPr>
        <w:ind w:left="2437" w:hanging="219"/>
      </w:pPr>
      <w:rPr>
        <w:rFonts w:hint="default"/>
        <w:lang w:val="ru-RU" w:eastAsia="en-US" w:bidi="ar-SA"/>
      </w:rPr>
    </w:lvl>
    <w:lvl w:ilvl="3" w:tplc="6CB61596">
      <w:numFmt w:val="bullet"/>
      <w:lvlText w:val="•"/>
      <w:lvlJc w:val="left"/>
      <w:pPr>
        <w:ind w:left="3435" w:hanging="219"/>
      </w:pPr>
      <w:rPr>
        <w:rFonts w:hint="default"/>
        <w:lang w:val="ru-RU" w:eastAsia="en-US" w:bidi="ar-SA"/>
      </w:rPr>
    </w:lvl>
    <w:lvl w:ilvl="4" w:tplc="9E4094A6">
      <w:numFmt w:val="bullet"/>
      <w:lvlText w:val="•"/>
      <w:lvlJc w:val="left"/>
      <w:pPr>
        <w:ind w:left="4434" w:hanging="219"/>
      </w:pPr>
      <w:rPr>
        <w:rFonts w:hint="default"/>
        <w:lang w:val="ru-RU" w:eastAsia="en-US" w:bidi="ar-SA"/>
      </w:rPr>
    </w:lvl>
    <w:lvl w:ilvl="5" w:tplc="40AC510A">
      <w:numFmt w:val="bullet"/>
      <w:lvlText w:val="•"/>
      <w:lvlJc w:val="left"/>
      <w:pPr>
        <w:ind w:left="5433" w:hanging="219"/>
      </w:pPr>
      <w:rPr>
        <w:rFonts w:hint="default"/>
        <w:lang w:val="ru-RU" w:eastAsia="en-US" w:bidi="ar-SA"/>
      </w:rPr>
    </w:lvl>
    <w:lvl w:ilvl="6" w:tplc="6F601108">
      <w:numFmt w:val="bullet"/>
      <w:lvlText w:val="•"/>
      <w:lvlJc w:val="left"/>
      <w:pPr>
        <w:ind w:left="6431" w:hanging="219"/>
      </w:pPr>
      <w:rPr>
        <w:rFonts w:hint="default"/>
        <w:lang w:val="ru-RU" w:eastAsia="en-US" w:bidi="ar-SA"/>
      </w:rPr>
    </w:lvl>
    <w:lvl w:ilvl="7" w:tplc="C71E5554">
      <w:numFmt w:val="bullet"/>
      <w:lvlText w:val="•"/>
      <w:lvlJc w:val="left"/>
      <w:pPr>
        <w:ind w:left="7430" w:hanging="219"/>
      </w:pPr>
      <w:rPr>
        <w:rFonts w:hint="default"/>
        <w:lang w:val="ru-RU" w:eastAsia="en-US" w:bidi="ar-SA"/>
      </w:rPr>
    </w:lvl>
    <w:lvl w:ilvl="8" w:tplc="E436ACDC">
      <w:numFmt w:val="bullet"/>
      <w:lvlText w:val="•"/>
      <w:lvlJc w:val="left"/>
      <w:pPr>
        <w:ind w:left="8429" w:hanging="219"/>
      </w:pPr>
      <w:rPr>
        <w:rFonts w:hint="default"/>
        <w:lang w:val="ru-RU" w:eastAsia="en-US" w:bidi="ar-SA"/>
      </w:rPr>
    </w:lvl>
  </w:abstractNum>
  <w:abstractNum w:abstractNumId="15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964A2"/>
    <w:multiLevelType w:val="hybridMultilevel"/>
    <w:tmpl w:val="ADBC8BE2"/>
    <w:lvl w:ilvl="0" w:tplc="89DA0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F27A6"/>
    <w:multiLevelType w:val="hybridMultilevel"/>
    <w:tmpl w:val="A5986176"/>
    <w:lvl w:ilvl="0" w:tplc="F3300F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7515"/>
    <w:multiLevelType w:val="multilevel"/>
    <w:tmpl w:val="343AE860"/>
    <w:lvl w:ilvl="0">
      <w:start w:val="3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3" w:hanging="473"/>
      </w:pPr>
      <w:rPr>
        <w:rFonts w:hint="default"/>
        <w:spacing w:val="-27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68" w:hanging="3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308"/>
      </w:pPr>
      <w:rPr>
        <w:rFonts w:hint="default"/>
        <w:lang w:val="ru-RU" w:eastAsia="en-US" w:bidi="ar-SA"/>
      </w:rPr>
    </w:lvl>
  </w:abstractNum>
  <w:abstractNum w:abstractNumId="19">
    <w:nsid w:val="50797978"/>
    <w:multiLevelType w:val="hybridMultilevel"/>
    <w:tmpl w:val="90C41372"/>
    <w:lvl w:ilvl="0" w:tplc="682856FC">
      <w:start w:val="4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86027AC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DE4472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6854BE5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7B4ED4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C2EEBC0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C4D6C70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AE8220C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9F50530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0">
    <w:nsid w:val="52C47C35"/>
    <w:multiLevelType w:val="multilevel"/>
    <w:tmpl w:val="559A6BC6"/>
    <w:lvl w:ilvl="0">
      <w:start w:val="3"/>
      <w:numFmt w:val="decimal"/>
      <w:lvlText w:val="%1"/>
      <w:lvlJc w:val="left"/>
      <w:pPr>
        <w:ind w:left="1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9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21">
    <w:nsid w:val="5FB85303"/>
    <w:multiLevelType w:val="hybridMultilevel"/>
    <w:tmpl w:val="D862C0E2"/>
    <w:lvl w:ilvl="0" w:tplc="4B78CA6C">
      <w:numFmt w:val="bullet"/>
      <w:lvlText w:val=""/>
      <w:lvlJc w:val="left"/>
      <w:pPr>
        <w:ind w:left="529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4B4A76A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0364648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76EA71C0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5136D542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E26CDBEC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87A2F72C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EE502154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E1B215B6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2">
    <w:nsid w:val="66C149C8"/>
    <w:multiLevelType w:val="multilevel"/>
    <w:tmpl w:val="20D874B8"/>
    <w:lvl w:ilvl="0">
      <w:start w:val="1"/>
      <w:numFmt w:val="decimal"/>
      <w:lvlText w:val="%1"/>
      <w:lvlJc w:val="left"/>
      <w:pPr>
        <w:ind w:left="102" w:hanging="47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47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abstractNum w:abstractNumId="23">
    <w:nsid w:val="682403CF"/>
    <w:multiLevelType w:val="hybridMultilevel"/>
    <w:tmpl w:val="8D0C81FA"/>
    <w:lvl w:ilvl="0" w:tplc="F3300F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A3BA9"/>
    <w:multiLevelType w:val="hybridMultilevel"/>
    <w:tmpl w:val="9E58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64CE9"/>
    <w:multiLevelType w:val="hybridMultilevel"/>
    <w:tmpl w:val="A14AFB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B0356"/>
    <w:multiLevelType w:val="hybridMultilevel"/>
    <w:tmpl w:val="32904DB0"/>
    <w:lvl w:ilvl="0" w:tplc="F3300FF0">
      <w:start w:val="1"/>
      <w:numFmt w:val="upperRoman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7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73707"/>
    <w:multiLevelType w:val="multilevel"/>
    <w:tmpl w:val="F6DCFB3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>
    <w:nsid w:val="78DC64EF"/>
    <w:multiLevelType w:val="hybridMultilevel"/>
    <w:tmpl w:val="D4B6E0BA"/>
    <w:lvl w:ilvl="0" w:tplc="F3300F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10"/>
  </w:num>
  <w:num w:numId="5">
    <w:abstractNumId w:val="19"/>
  </w:num>
  <w:num w:numId="6">
    <w:abstractNumId w:val="21"/>
  </w:num>
  <w:num w:numId="7">
    <w:abstractNumId w:val="12"/>
  </w:num>
  <w:num w:numId="8">
    <w:abstractNumId w:val="18"/>
  </w:num>
  <w:num w:numId="9">
    <w:abstractNumId w:val="20"/>
  </w:num>
  <w:num w:numId="10">
    <w:abstractNumId w:val="13"/>
  </w:num>
  <w:num w:numId="11">
    <w:abstractNumId w:val="22"/>
  </w:num>
  <w:num w:numId="12">
    <w:abstractNumId w:val="7"/>
  </w:num>
  <w:num w:numId="13">
    <w:abstractNumId w:val="17"/>
  </w:num>
  <w:num w:numId="14">
    <w:abstractNumId w:val="26"/>
  </w:num>
  <w:num w:numId="15">
    <w:abstractNumId w:val="23"/>
  </w:num>
  <w:num w:numId="16">
    <w:abstractNumId w:val="29"/>
  </w:num>
  <w:num w:numId="17">
    <w:abstractNumId w:val="25"/>
  </w:num>
  <w:num w:numId="18">
    <w:abstractNumId w:val="24"/>
  </w:num>
  <w:num w:numId="19">
    <w:abstractNumId w:val="9"/>
  </w:num>
  <w:num w:numId="20">
    <w:abstractNumId w:val="0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  <w:num w:numId="25">
    <w:abstractNumId w:val="4"/>
  </w:num>
  <w:num w:numId="26">
    <w:abstractNumId w:val="5"/>
  </w:num>
  <w:num w:numId="27">
    <w:abstractNumId w:val="27"/>
  </w:num>
  <w:num w:numId="28">
    <w:abstractNumId w:val="3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D9"/>
    <w:rsid w:val="00066E11"/>
    <w:rsid w:val="00101477"/>
    <w:rsid w:val="00102AFB"/>
    <w:rsid w:val="001735E7"/>
    <w:rsid w:val="001B1B01"/>
    <w:rsid w:val="001D44E6"/>
    <w:rsid w:val="0023560D"/>
    <w:rsid w:val="00240554"/>
    <w:rsid w:val="00240F53"/>
    <w:rsid w:val="00250991"/>
    <w:rsid w:val="0027708A"/>
    <w:rsid w:val="00295FCB"/>
    <w:rsid w:val="002E32F0"/>
    <w:rsid w:val="002E5DF2"/>
    <w:rsid w:val="003230F1"/>
    <w:rsid w:val="0033598D"/>
    <w:rsid w:val="00345A8A"/>
    <w:rsid w:val="003A2982"/>
    <w:rsid w:val="0045442D"/>
    <w:rsid w:val="004969EC"/>
    <w:rsid w:val="004F3906"/>
    <w:rsid w:val="00526CFF"/>
    <w:rsid w:val="00550B7B"/>
    <w:rsid w:val="005A06F5"/>
    <w:rsid w:val="005B50A5"/>
    <w:rsid w:val="005F3405"/>
    <w:rsid w:val="0064642B"/>
    <w:rsid w:val="00671045"/>
    <w:rsid w:val="006726E4"/>
    <w:rsid w:val="0067722D"/>
    <w:rsid w:val="006F3D8E"/>
    <w:rsid w:val="00733FD9"/>
    <w:rsid w:val="007A73A4"/>
    <w:rsid w:val="007C093C"/>
    <w:rsid w:val="007C6BD9"/>
    <w:rsid w:val="007E4079"/>
    <w:rsid w:val="008154CA"/>
    <w:rsid w:val="0082684B"/>
    <w:rsid w:val="008954CF"/>
    <w:rsid w:val="00897F3A"/>
    <w:rsid w:val="008A315A"/>
    <w:rsid w:val="008E478F"/>
    <w:rsid w:val="008E47E1"/>
    <w:rsid w:val="00900C9A"/>
    <w:rsid w:val="009404E5"/>
    <w:rsid w:val="009853EC"/>
    <w:rsid w:val="009D4FAA"/>
    <w:rsid w:val="009F78D6"/>
    <w:rsid w:val="00A00A12"/>
    <w:rsid w:val="00A15692"/>
    <w:rsid w:val="00A526DE"/>
    <w:rsid w:val="00B77FE0"/>
    <w:rsid w:val="00BB1BFE"/>
    <w:rsid w:val="00BB2BF1"/>
    <w:rsid w:val="00C2346E"/>
    <w:rsid w:val="00C30EF9"/>
    <w:rsid w:val="00D04B4E"/>
    <w:rsid w:val="00D85798"/>
    <w:rsid w:val="00D90D99"/>
    <w:rsid w:val="00E10810"/>
    <w:rsid w:val="00E40850"/>
    <w:rsid w:val="00E566B9"/>
    <w:rsid w:val="00E71981"/>
    <w:rsid w:val="00E80F81"/>
    <w:rsid w:val="00E972D8"/>
    <w:rsid w:val="00EA2DDB"/>
    <w:rsid w:val="00EF3593"/>
    <w:rsid w:val="00F2571B"/>
    <w:rsid w:val="00F65310"/>
    <w:rsid w:val="00F761A1"/>
    <w:rsid w:val="00FB6102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F5"/>
  </w:style>
  <w:style w:type="paragraph" w:styleId="1">
    <w:name w:val="heading 1"/>
    <w:basedOn w:val="a"/>
    <w:link w:val="10"/>
    <w:uiPriority w:val="1"/>
    <w:qFormat/>
    <w:rsid w:val="00897F3A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rebuchet MS" w:eastAsia="Trebuchet MS" w:hAnsi="Trebuchet MS" w:cs="Trebuchet MS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897F3A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Arial" w:eastAsia="Arial" w:hAnsi="Arial" w:cs="Arial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97F3A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F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5A06F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06F5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2">
    <w:name w:val="Heading #2_"/>
    <w:basedOn w:val="a0"/>
    <w:link w:val="Heading20"/>
    <w:rsid w:val="005A0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A06F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5A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97F3A"/>
    <w:rPr>
      <w:rFonts w:ascii="Trebuchet MS" w:eastAsia="Trebuchet MS" w:hAnsi="Trebuchet MS" w:cs="Trebuchet MS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897F3A"/>
    <w:rPr>
      <w:rFonts w:ascii="Arial" w:eastAsia="Arial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97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9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7F3A"/>
    <w:rPr>
      <w:b/>
      <w:bCs/>
    </w:rPr>
  </w:style>
  <w:style w:type="paragraph" w:customStyle="1" w:styleId="pcenter">
    <w:name w:val="pcenter"/>
    <w:basedOn w:val="a"/>
    <w:rsid w:val="0089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F3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97F3A"/>
  </w:style>
  <w:style w:type="table" w:customStyle="1" w:styleId="TableNormal">
    <w:name w:val="Table Normal"/>
    <w:uiPriority w:val="2"/>
    <w:semiHidden/>
    <w:unhideWhenUsed/>
    <w:qFormat/>
    <w:rsid w:val="00897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97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97F3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97F3A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7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89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7F3A"/>
  </w:style>
  <w:style w:type="paragraph" w:styleId="ad">
    <w:name w:val="footer"/>
    <w:basedOn w:val="a"/>
    <w:link w:val="ae"/>
    <w:uiPriority w:val="99"/>
    <w:unhideWhenUsed/>
    <w:rsid w:val="0089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7F3A"/>
  </w:style>
  <w:style w:type="paragraph" w:styleId="af">
    <w:name w:val="Body Text Indent"/>
    <w:basedOn w:val="a"/>
    <w:link w:val="af0"/>
    <w:uiPriority w:val="99"/>
    <w:semiHidden/>
    <w:unhideWhenUsed/>
    <w:rsid w:val="00897F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97F3A"/>
  </w:style>
  <w:style w:type="character" w:customStyle="1" w:styleId="4">
    <w:name w:val="Основной текст (4)_"/>
    <w:basedOn w:val="a0"/>
    <w:link w:val="40"/>
    <w:rsid w:val="00897F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897F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F3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f1"/>
    <w:rsid w:val="00897F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897F3A"/>
    <w:rPr>
      <w:rFonts w:cs="Times New Roman"/>
      <w:color w:val="0000FF"/>
      <w:u w:val="single"/>
    </w:rPr>
  </w:style>
  <w:style w:type="paragraph" w:customStyle="1" w:styleId="Iauiue">
    <w:name w:val="Iau?iue"/>
    <w:rsid w:val="00897F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897F3A"/>
    <w:rPr>
      <w:rFonts w:ascii="Bookman Old Style" w:hAnsi="Bookman Old Style"/>
      <w:b/>
      <w:sz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7F3A"/>
    <w:pPr>
      <w:widowControl w:val="0"/>
      <w:shd w:val="clear" w:color="auto" w:fill="FFFFFF"/>
      <w:spacing w:after="240" w:line="235" w:lineRule="exact"/>
      <w:jc w:val="center"/>
    </w:pPr>
    <w:rPr>
      <w:rFonts w:ascii="Bookman Old Style" w:hAnsi="Bookman Old Style"/>
      <w:b/>
      <w:sz w:val="20"/>
    </w:rPr>
  </w:style>
  <w:style w:type="character" w:customStyle="1" w:styleId="Bodytext1075pt">
    <w:name w:val="Body text (10) + 7;5 pt"/>
    <w:basedOn w:val="a0"/>
    <w:rsid w:val="00897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97F3A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icturecaptionExact">
    <w:name w:val="Picture caption Exact"/>
    <w:basedOn w:val="a0"/>
    <w:link w:val="Picturecaption"/>
    <w:rsid w:val="00897F3A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897F3A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897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897F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897F3A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">
    <w:name w:val="Body text_"/>
    <w:basedOn w:val="a0"/>
    <w:locked/>
    <w:rsid w:val="00897F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Candara">
    <w:name w:val="Body text + Candara"/>
    <w:aliases w:val="9,5 pt,Body text + 9,Bold,Body text + 7"/>
    <w:basedOn w:val="Bodytext"/>
    <w:rsid w:val="00897F3A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897F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897F3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F5"/>
  </w:style>
  <w:style w:type="paragraph" w:styleId="1">
    <w:name w:val="heading 1"/>
    <w:basedOn w:val="a"/>
    <w:link w:val="10"/>
    <w:uiPriority w:val="1"/>
    <w:qFormat/>
    <w:rsid w:val="00897F3A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rebuchet MS" w:eastAsia="Trebuchet MS" w:hAnsi="Trebuchet MS" w:cs="Trebuchet MS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897F3A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Arial" w:eastAsia="Arial" w:hAnsi="Arial" w:cs="Arial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97F3A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F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5A06F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06F5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2">
    <w:name w:val="Heading #2_"/>
    <w:basedOn w:val="a0"/>
    <w:link w:val="Heading20"/>
    <w:rsid w:val="005A0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A06F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5A0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97F3A"/>
    <w:rPr>
      <w:rFonts w:ascii="Trebuchet MS" w:eastAsia="Trebuchet MS" w:hAnsi="Trebuchet MS" w:cs="Trebuchet MS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897F3A"/>
    <w:rPr>
      <w:rFonts w:ascii="Arial" w:eastAsia="Arial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97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9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7F3A"/>
    <w:rPr>
      <w:b/>
      <w:bCs/>
    </w:rPr>
  </w:style>
  <w:style w:type="paragraph" w:customStyle="1" w:styleId="pcenter">
    <w:name w:val="pcenter"/>
    <w:basedOn w:val="a"/>
    <w:rsid w:val="0089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F3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97F3A"/>
  </w:style>
  <w:style w:type="table" w:customStyle="1" w:styleId="TableNormal">
    <w:name w:val="Table Normal"/>
    <w:uiPriority w:val="2"/>
    <w:semiHidden/>
    <w:unhideWhenUsed/>
    <w:qFormat/>
    <w:rsid w:val="00897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97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97F3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97F3A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7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89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7F3A"/>
  </w:style>
  <w:style w:type="paragraph" w:styleId="ad">
    <w:name w:val="footer"/>
    <w:basedOn w:val="a"/>
    <w:link w:val="ae"/>
    <w:uiPriority w:val="99"/>
    <w:unhideWhenUsed/>
    <w:rsid w:val="0089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7F3A"/>
  </w:style>
  <w:style w:type="paragraph" w:styleId="af">
    <w:name w:val="Body Text Indent"/>
    <w:basedOn w:val="a"/>
    <w:link w:val="af0"/>
    <w:uiPriority w:val="99"/>
    <w:semiHidden/>
    <w:unhideWhenUsed/>
    <w:rsid w:val="00897F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97F3A"/>
  </w:style>
  <w:style w:type="character" w:customStyle="1" w:styleId="4">
    <w:name w:val="Основной текст (4)_"/>
    <w:basedOn w:val="a0"/>
    <w:link w:val="40"/>
    <w:rsid w:val="00897F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897F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F3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f1"/>
    <w:rsid w:val="00897F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897F3A"/>
    <w:rPr>
      <w:rFonts w:cs="Times New Roman"/>
      <w:color w:val="0000FF"/>
      <w:u w:val="single"/>
    </w:rPr>
  </w:style>
  <w:style w:type="paragraph" w:customStyle="1" w:styleId="Iauiue">
    <w:name w:val="Iau?iue"/>
    <w:rsid w:val="00897F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897F3A"/>
    <w:rPr>
      <w:rFonts w:ascii="Bookman Old Style" w:hAnsi="Bookman Old Style"/>
      <w:b/>
      <w:sz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7F3A"/>
    <w:pPr>
      <w:widowControl w:val="0"/>
      <w:shd w:val="clear" w:color="auto" w:fill="FFFFFF"/>
      <w:spacing w:after="240" w:line="235" w:lineRule="exact"/>
      <w:jc w:val="center"/>
    </w:pPr>
    <w:rPr>
      <w:rFonts w:ascii="Bookman Old Style" w:hAnsi="Bookman Old Style"/>
      <w:b/>
      <w:sz w:val="20"/>
    </w:rPr>
  </w:style>
  <w:style w:type="character" w:customStyle="1" w:styleId="Bodytext1075pt">
    <w:name w:val="Body text (10) + 7;5 pt"/>
    <w:basedOn w:val="a0"/>
    <w:rsid w:val="00897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97F3A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icturecaptionExact">
    <w:name w:val="Picture caption Exact"/>
    <w:basedOn w:val="a0"/>
    <w:link w:val="Picturecaption"/>
    <w:rsid w:val="00897F3A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897F3A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897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897F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897F3A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">
    <w:name w:val="Body text_"/>
    <w:basedOn w:val="a0"/>
    <w:locked/>
    <w:rsid w:val="00897F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Candara">
    <w:name w:val="Body text + Candara"/>
    <w:aliases w:val="9,5 pt,Body text + 9,Bold,Body text + 7"/>
    <w:basedOn w:val="Bodytext"/>
    <w:rsid w:val="00897F3A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897F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897F3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7</cp:lastModifiedBy>
  <cp:revision>68</cp:revision>
  <dcterms:created xsi:type="dcterms:W3CDTF">2025-01-06T12:35:00Z</dcterms:created>
  <dcterms:modified xsi:type="dcterms:W3CDTF">2025-03-05T21:57:00Z</dcterms:modified>
</cp:coreProperties>
</file>